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36"/>
        <w:gridCol w:w="7226"/>
      </w:tblGrid>
      <w:tr w:rsidR="00BD102C" w:rsidRPr="00632A80" w14:paraId="3672E57B" w14:textId="77777777" w:rsidTr="00B918DF">
        <w:trPr>
          <w:trHeight w:val="2472"/>
        </w:trPr>
        <w:tc>
          <w:tcPr>
            <w:tcW w:w="2286" w:type="dxa"/>
          </w:tcPr>
          <w:p w14:paraId="25AB4947" w14:textId="72C9DDD1" w:rsidR="00BD102C" w:rsidRPr="00FC09FE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  <w:lang w:val="sv-SE"/>
              </w:rPr>
            </w:pPr>
            <w:r>
              <w:rPr>
                <w:rFonts w:asciiTheme="minorHAnsi" w:hAnsiTheme="minorHAnsi"/>
                <w:b/>
              </w:rPr>
              <w:tab/>
            </w:r>
            <w:r w:rsidR="00825808" w:rsidRPr="00FC09FE">
              <w:rPr>
                <w:rFonts w:asciiTheme="minorHAnsi" w:hAnsiTheme="minorHAnsi"/>
                <w:b/>
                <w:lang w:val="sv-SE"/>
              </w:rPr>
              <w:t>Kontakt</w:t>
            </w:r>
          </w:p>
          <w:p w14:paraId="3726FA2A" w14:textId="77777777" w:rsidR="00825808" w:rsidRPr="00FC09FE" w:rsidRDefault="00825808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  <w:lang w:val="sv-SE"/>
              </w:rPr>
            </w:pPr>
          </w:p>
          <w:p w14:paraId="6D580123" w14:textId="77777777" w:rsidR="00BD102C" w:rsidRPr="00FC09FE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FC09FE">
              <w:rPr>
                <w:rFonts w:asciiTheme="minorHAnsi" w:hAnsiTheme="minorHAnsi"/>
                <w:sz w:val="22"/>
                <w:szCs w:val="22"/>
                <w:lang w:val="sv-SE"/>
              </w:rPr>
              <w:tab/>
            </w:r>
            <w:proofErr w:type="spellStart"/>
            <w:r w:rsidR="00BD102C" w:rsidRPr="00FC09FE">
              <w:rPr>
                <w:rFonts w:asciiTheme="minorHAnsi" w:hAnsiTheme="minorHAnsi"/>
                <w:sz w:val="22"/>
                <w:szCs w:val="22"/>
                <w:lang w:val="sv-SE"/>
              </w:rPr>
              <w:t>Testgade</w:t>
            </w:r>
            <w:proofErr w:type="spellEnd"/>
            <w:r w:rsidR="00BD102C" w:rsidRPr="00FC09FE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45,</w:t>
            </w:r>
          </w:p>
          <w:p w14:paraId="64307A6C" w14:textId="77777777" w:rsidR="00BD102C" w:rsidRPr="00FC09FE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FC09FE">
              <w:rPr>
                <w:rFonts w:asciiTheme="minorHAnsi" w:hAnsiTheme="minorHAnsi"/>
                <w:sz w:val="22"/>
                <w:szCs w:val="22"/>
                <w:lang w:val="sv-SE"/>
              </w:rPr>
              <w:tab/>
            </w:r>
            <w:r w:rsidR="00BD102C" w:rsidRPr="00FC09FE">
              <w:rPr>
                <w:rFonts w:asciiTheme="minorHAnsi" w:hAnsiTheme="minorHAnsi"/>
                <w:sz w:val="22"/>
                <w:szCs w:val="22"/>
                <w:lang w:val="sv-SE"/>
              </w:rPr>
              <w:t>2500 Valby</w:t>
            </w:r>
          </w:p>
          <w:p w14:paraId="32D571DA" w14:textId="77777777" w:rsidR="00825808" w:rsidRPr="00FC09FE" w:rsidRDefault="00825808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  <w:p w14:paraId="417D9242" w14:textId="73329F3E" w:rsidR="00BD102C" w:rsidRPr="00FC09FE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FC09FE">
              <w:rPr>
                <w:rFonts w:asciiTheme="minorHAnsi" w:hAnsiTheme="minorHAnsi"/>
                <w:sz w:val="22"/>
                <w:szCs w:val="22"/>
                <w:lang w:val="sv-SE"/>
              </w:rPr>
              <w:tab/>
            </w:r>
            <w:r w:rsidR="00BD102C" w:rsidRPr="00FC09FE">
              <w:rPr>
                <w:rFonts w:asciiTheme="minorHAnsi" w:hAnsiTheme="minorHAnsi"/>
                <w:sz w:val="22"/>
                <w:szCs w:val="22"/>
                <w:lang w:val="sv-SE"/>
              </w:rPr>
              <w:t>peter@test.dk</w:t>
            </w:r>
          </w:p>
          <w:p w14:paraId="0960D48F" w14:textId="20754758" w:rsidR="00BD102C" w:rsidRPr="009C2051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C09FE">
              <w:rPr>
                <w:rFonts w:asciiTheme="minorHAnsi" w:hAnsiTheme="minorHAnsi"/>
                <w:sz w:val="22"/>
                <w:szCs w:val="22"/>
                <w:lang w:val="sv-SE"/>
              </w:rPr>
              <w:tab/>
            </w:r>
            <w:r w:rsidR="005C2FCC">
              <w:rPr>
                <w:rFonts w:asciiTheme="minorHAnsi" w:hAnsiTheme="minorHAnsi"/>
                <w:sz w:val="22"/>
                <w:szCs w:val="22"/>
              </w:rPr>
              <w:t xml:space="preserve">Tlf. </w:t>
            </w:r>
            <w:r w:rsidR="00BD102C" w:rsidRPr="009C2051">
              <w:rPr>
                <w:rFonts w:asciiTheme="minorHAnsi" w:hAnsiTheme="minorHAnsi"/>
                <w:sz w:val="22"/>
                <w:szCs w:val="22"/>
              </w:rPr>
              <w:t>14</w:t>
            </w:r>
            <w:r w:rsidR="005C2F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102C" w:rsidRPr="009C2051">
              <w:rPr>
                <w:rFonts w:asciiTheme="minorHAnsi" w:hAnsiTheme="minorHAnsi"/>
                <w:sz w:val="22"/>
                <w:szCs w:val="22"/>
              </w:rPr>
              <w:t>25 14</w:t>
            </w:r>
            <w:r w:rsidR="005C2F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102C" w:rsidRPr="009C2051">
              <w:rPr>
                <w:rFonts w:asciiTheme="minorHAnsi" w:hAnsiTheme="minorHAnsi"/>
                <w:sz w:val="22"/>
                <w:szCs w:val="22"/>
              </w:rPr>
              <w:t>25</w:t>
            </w:r>
          </w:p>
          <w:p w14:paraId="62C7189C" w14:textId="77777777" w:rsidR="00825808" w:rsidRPr="009C2051" w:rsidRDefault="00C87F9D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</w:r>
            <w:r w:rsidRPr="009C2051">
              <w:rPr>
                <w:rFonts w:ascii="Arial Narrow" w:hAnsi="Arial Narrow"/>
                <w:sz w:val="22"/>
                <w:szCs w:val="22"/>
                <w:lang w:val="en-US"/>
              </w:rPr>
              <w:t>linkedin.com</w:t>
            </w:r>
            <w:r w:rsidR="00825808" w:rsidRPr="009C2051">
              <w:rPr>
                <w:rFonts w:ascii="Arial Narrow" w:hAnsi="Arial Narrow"/>
                <w:sz w:val="22"/>
                <w:szCs w:val="22"/>
                <w:lang w:val="en-US"/>
              </w:rPr>
              <w:t>/</w:t>
            </w:r>
            <w:proofErr w:type="spellStart"/>
            <w:r w:rsidR="00825808" w:rsidRPr="009C2051">
              <w:rPr>
                <w:rFonts w:ascii="Arial Narrow" w:hAnsi="Arial Narrow"/>
                <w:sz w:val="22"/>
                <w:szCs w:val="22"/>
                <w:lang w:val="en-US"/>
              </w:rPr>
              <w:t>petertest</w:t>
            </w:r>
            <w:proofErr w:type="spellEnd"/>
          </w:p>
          <w:p w14:paraId="0B080E63" w14:textId="77777777" w:rsidR="00BD102C" w:rsidRPr="00825808" w:rsidRDefault="00BD102C" w:rsidP="00447785">
            <w:pPr>
              <w:tabs>
                <w:tab w:val="right" w:pos="1985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" w:type="dxa"/>
            <w:vMerge w:val="restart"/>
            <w:shd w:val="clear" w:color="auto" w:fill="1F497D" w:themeFill="text2"/>
          </w:tcPr>
          <w:p w14:paraId="4F1CAD27" w14:textId="35FF5C8C" w:rsidR="00BD102C" w:rsidRPr="00C87F9D" w:rsidRDefault="00BD102C" w:rsidP="00C87F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226" w:type="dxa"/>
          </w:tcPr>
          <w:p w14:paraId="1A2B8C0F" w14:textId="386CEB3C" w:rsidR="00632A80" w:rsidRPr="00C87F9D" w:rsidRDefault="00475FCE" w:rsidP="00825808">
            <w:pPr>
              <w:ind w:left="188"/>
              <w:jc w:val="center"/>
              <w:rPr>
                <w:rStyle w:val="st1"/>
                <w:rFonts w:asciiTheme="minorHAnsi" w:hAnsiTheme="minorHAnsi" w:cs="Arial"/>
                <w:b/>
                <w:color w:val="545454"/>
                <w:sz w:val="44"/>
                <w:szCs w:val="44"/>
              </w:rPr>
            </w:pPr>
            <w:bookmarkStart w:id="0" w:name="_GoBack"/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7DD68F0" wp14:editId="567AD232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-373380</wp:posOffset>
                  </wp:positionV>
                  <wp:extent cx="1440000" cy="891478"/>
                  <wp:effectExtent l="0" t="0" r="825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32A80" w:rsidRPr="00C87F9D">
              <w:rPr>
                <w:rStyle w:val="st1"/>
                <w:rFonts w:asciiTheme="minorHAnsi" w:hAnsiTheme="minorHAnsi" w:cs="Arial"/>
                <w:b/>
                <w:color w:val="545454"/>
                <w:sz w:val="44"/>
                <w:szCs w:val="44"/>
              </w:rPr>
              <w:t>Peter Test</w:t>
            </w:r>
          </w:p>
          <w:p w14:paraId="13A8DB97" w14:textId="0F28B110" w:rsidR="00825808" w:rsidRPr="00632A80" w:rsidRDefault="00825808" w:rsidP="00825808">
            <w:pPr>
              <w:ind w:left="188"/>
              <w:jc w:val="center"/>
              <w:rPr>
                <w:rStyle w:val="st1"/>
                <w:rFonts w:asciiTheme="minorHAnsi" w:hAnsiTheme="minorHAnsi" w:cs="Arial"/>
                <w:b/>
                <w:color w:val="545454"/>
                <w:sz w:val="36"/>
                <w:szCs w:val="36"/>
              </w:rPr>
            </w:pPr>
          </w:p>
          <w:p w14:paraId="4FFCF5EA" w14:textId="2ECE7663" w:rsidR="00BD102C" w:rsidRPr="00632A80" w:rsidRDefault="00C87F9D" w:rsidP="00825808">
            <w:pPr>
              <w:ind w:left="188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Style w:val="st1"/>
                <w:rFonts w:asciiTheme="minorHAnsi" w:hAnsiTheme="minorHAnsi" w:cs="Arial"/>
                <w:color w:val="545454"/>
                <w:sz w:val="36"/>
                <w:szCs w:val="36"/>
              </w:rPr>
              <w:t>D</w:t>
            </w:r>
            <w:r w:rsidR="00632A80" w:rsidRPr="00632A80">
              <w:rPr>
                <w:rStyle w:val="st1"/>
                <w:rFonts w:asciiTheme="minorHAnsi" w:hAnsiTheme="minorHAnsi" w:cs="Arial"/>
                <w:color w:val="545454"/>
                <w:sz w:val="36"/>
                <w:szCs w:val="36"/>
              </w:rPr>
              <w:t>ynamisk og</w:t>
            </w:r>
            <w:r w:rsidR="00632A80" w:rsidRPr="00632A80">
              <w:rPr>
                <w:rStyle w:val="st1"/>
                <w:rFonts w:asciiTheme="minorHAnsi" w:hAnsiTheme="minorHAnsi" w:cs="Arial"/>
                <w:b/>
                <w:color w:val="545454"/>
                <w:sz w:val="36"/>
                <w:szCs w:val="36"/>
              </w:rPr>
              <w:t xml:space="preserve"> </w:t>
            </w:r>
            <w:r w:rsidR="00A36048">
              <w:rPr>
                <w:rStyle w:val="Emphasis"/>
                <w:rFonts w:asciiTheme="minorHAnsi" w:hAnsiTheme="minorHAnsi" w:cs="Arial"/>
                <w:b w:val="0"/>
                <w:color w:val="545454"/>
                <w:sz w:val="36"/>
                <w:szCs w:val="36"/>
              </w:rPr>
              <w:t>alsidig økonomi</w:t>
            </w:r>
            <w:r w:rsidR="00632A80" w:rsidRPr="00632A80">
              <w:rPr>
                <w:rStyle w:val="Emphasis"/>
                <w:rFonts w:asciiTheme="minorHAnsi" w:hAnsiTheme="minorHAnsi" w:cs="Arial"/>
                <w:b w:val="0"/>
                <w:color w:val="545454"/>
                <w:sz w:val="36"/>
                <w:szCs w:val="36"/>
              </w:rPr>
              <w:t>medarbejder</w:t>
            </w:r>
            <w:r>
              <w:rPr>
                <w:rStyle w:val="Emphasis"/>
                <w:rFonts w:asciiTheme="minorHAnsi" w:hAnsiTheme="minorHAnsi" w:cs="Arial"/>
                <w:b w:val="0"/>
                <w:color w:val="545454"/>
                <w:sz w:val="36"/>
                <w:szCs w:val="36"/>
              </w:rPr>
              <w:t xml:space="preserve"> søger godt arbejdsmiljø og gode kolleger</w:t>
            </w:r>
          </w:p>
        </w:tc>
      </w:tr>
      <w:tr w:rsidR="00BD102C" w:rsidRPr="00632A80" w14:paraId="6E5F5117" w14:textId="77777777" w:rsidTr="00B918DF">
        <w:trPr>
          <w:trHeight w:val="3410"/>
        </w:trPr>
        <w:tc>
          <w:tcPr>
            <w:tcW w:w="2286" w:type="dxa"/>
            <w:shd w:val="clear" w:color="auto" w:fill="1F497D" w:themeFill="text2"/>
          </w:tcPr>
          <w:p w14:paraId="70DA607E" w14:textId="50A8204E" w:rsidR="00BD102C" w:rsidRPr="00632A80" w:rsidRDefault="00B918DF" w:rsidP="00447785">
            <w:pPr>
              <w:tabs>
                <w:tab w:val="right" w:pos="1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B8893B7" wp14:editId="7BA28E3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172085</wp:posOffset>
                  </wp:positionV>
                  <wp:extent cx="1344421" cy="1767205"/>
                  <wp:effectExtent l="0" t="0" r="8255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Stock-84353021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78" r="6705"/>
                          <a:stretch/>
                        </pic:blipFill>
                        <pic:spPr bwMode="auto">
                          <a:xfrm>
                            <a:off x="0" y="0"/>
                            <a:ext cx="1344421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/>
            <w:shd w:val="clear" w:color="auto" w:fill="1F497D" w:themeFill="text2"/>
          </w:tcPr>
          <w:p w14:paraId="04B4C68D" w14:textId="77777777" w:rsidR="00BD102C" w:rsidRPr="00C87F9D" w:rsidRDefault="00BD102C" w:rsidP="00C87F9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6" w:type="dxa"/>
            <w:shd w:val="clear" w:color="auto" w:fill="1F497D" w:themeFill="text2"/>
          </w:tcPr>
          <w:p w14:paraId="2631BD9B" w14:textId="2371F718" w:rsidR="00BD102C" w:rsidRDefault="00825808" w:rsidP="00825808">
            <w:pPr>
              <w:spacing w:before="240"/>
              <w:ind w:left="188"/>
              <w:rPr>
                <w:rFonts w:asciiTheme="minorHAnsi" w:hAnsiTheme="minorHAnsi"/>
                <w:b/>
                <w:color w:val="FFFFFF" w:themeColor="background1"/>
              </w:rPr>
            </w:pPr>
            <w:r w:rsidRPr="007F259E">
              <w:rPr>
                <w:rFonts w:asciiTheme="minorHAnsi" w:hAnsiTheme="minorHAnsi"/>
                <w:b/>
                <w:color w:val="FFFFFF" w:themeColor="background1"/>
              </w:rPr>
              <w:t>Personlige k</w:t>
            </w:r>
            <w:r w:rsidR="00BD102C" w:rsidRPr="007F259E">
              <w:rPr>
                <w:rFonts w:asciiTheme="minorHAnsi" w:hAnsiTheme="minorHAnsi"/>
                <w:b/>
                <w:color w:val="FFFFFF" w:themeColor="background1"/>
              </w:rPr>
              <w:t>ompetencer</w:t>
            </w:r>
          </w:p>
          <w:p w14:paraId="5D43A77E" w14:textId="54AA91CC" w:rsidR="00825808" w:rsidRPr="007F259E" w:rsidRDefault="00A36048" w:rsidP="009C2051">
            <w:pPr>
              <w:spacing w:before="240"/>
              <w:ind w:left="188"/>
              <w:rPr>
                <w:rFonts w:asciiTheme="minorHAnsi" w:hAnsiTheme="minorHAnsi"/>
                <w:color w:val="FFFFFF" w:themeColor="background1"/>
              </w:rPr>
            </w:pPr>
            <w:r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</w:t>
            </w:r>
            <w:r w:rsidR="005C2FC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elvkørende, selvstændig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og trives med at overholde deadlines</w:t>
            </w:r>
            <w:r w:rsidR="00825808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 E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fterleve</w:t>
            </w:r>
            <w:r w:rsidR="005C2FC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og opretholde</w:t>
            </w:r>
            <w:r w:rsidR="005C2FC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fastlag</w:t>
            </w:r>
            <w:r w:rsidR="00825808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 strukturer og procedure</w:t>
            </w:r>
            <w:r w:rsidR="00825808" w:rsidRPr="007F259E">
              <w:rPr>
                <w:rFonts w:asciiTheme="minorHAnsi" w:hAnsiTheme="minorHAnsi"/>
                <w:color w:val="FFFFFF" w:themeColor="background1"/>
              </w:rPr>
              <w:t xml:space="preserve">. </w:t>
            </w:r>
          </w:p>
          <w:p w14:paraId="077D71DB" w14:textId="66DDCA89" w:rsidR="00825808" w:rsidRPr="009C2051" w:rsidRDefault="00825808" w:rsidP="00825808">
            <w:pPr>
              <w:ind w:left="188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14:paraId="7285934E" w14:textId="68192FD5" w:rsidR="00825808" w:rsidRPr="009C2051" w:rsidRDefault="00A36048" w:rsidP="00825808">
            <w:pPr>
              <w:ind w:left="188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ætter en ære i</w:t>
            </w:r>
            <w:r w:rsidR="005C2FC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, at tingene er gennemarbejdede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og i orden og formår</w:t>
            </w:r>
            <w:r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br/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at følge tingene helt til dørs. </w:t>
            </w:r>
          </w:p>
          <w:p w14:paraId="097112BF" w14:textId="096F722F" w:rsidR="00825808" w:rsidRPr="009C2051" w:rsidRDefault="00825808" w:rsidP="00825808">
            <w:pPr>
              <w:ind w:left="188"/>
              <w:rPr>
                <w:rFonts w:asciiTheme="minorHAnsi" w:hAnsiTheme="minorHAnsi"/>
                <w:sz w:val="22"/>
                <w:szCs w:val="22"/>
              </w:rPr>
            </w:pPr>
          </w:p>
          <w:p w14:paraId="51E8E328" w14:textId="6A1D3595" w:rsidR="00BD102C" w:rsidRPr="00632A80" w:rsidRDefault="00A36048" w:rsidP="00825808">
            <w:pPr>
              <w:spacing w:after="240"/>
              <w:ind w:left="188"/>
              <w:rPr>
                <w:rFonts w:asciiTheme="minorHAnsi" w:hAnsiTheme="minorHAnsi"/>
              </w:rPr>
            </w:pPr>
            <w:r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K</w:t>
            </w:r>
            <w:r w:rsidR="00825808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endt for at være en</w:t>
            </w:r>
            <w:r w:rsidR="00BD102C" w:rsidRPr="009C20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hjælpsom og god kollega med en positiv indstilling til tingene og hverdagen, også når tingene går stærk</w:t>
            </w:r>
            <w:r w:rsidR="005C2FC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t.</w:t>
            </w:r>
          </w:p>
        </w:tc>
      </w:tr>
      <w:tr w:rsidR="00BD102C" w:rsidRPr="00632A80" w14:paraId="1F2D17A3" w14:textId="77777777" w:rsidTr="00B918DF">
        <w:trPr>
          <w:trHeight w:val="534"/>
        </w:trPr>
        <w:tc>
          <w:tcPr>
            <w:tcW w:w="2286" w:type="dxa"/>
          </w:tcPr>
          <w:p w14:paraId="59B6DE35" w14:textId="52E5B045" w:rsidR="00BD102C" w:rsidRPr="00632A80" w:rsidRDefault="00BD102C" w:rsidP="00447785">
            <w:pPr>
              <w:tabs>
                <w:tab w:val="right" w:pos="1985"/>
              </w:tabs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shd w:val="clear" w:color="auto" w:fill="1F497D" w:themeFill="text2"/>
          </w:tcPr>
          <w:p w14:paraId="57778506" w14:textId="77777777" w:rsidR="00BD102C" w:rsidRPr="00C87F9D" w:rsidRDefault="00BD102C" w:rsidP="00C87F9D">
            <w:pPr>
              <w:spacing w:before="24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6" w:type="dxa"/>
          </w:tcPr>
          <w:p w14:paraId="1F3714FE" w14:textId="3CA893DD" w:rsidR="00BD102C" w:rsidRPr="00632A80" w:rsidRDefault="00BD102C" w:rsidP="00825808">
            <w:pPr>
              <w:spacing w:before="240"/>
              <w:ind w:left="188"/>
              <w:rPr>
                <w:rFonts w:asciiTheme="minorHAnsi" w:hAnsiTheme="minorHAnsi"/>
              </w:rPr>
            </w:pPr>
            <w:r w:rsidRPr="00632A80">
              <w:rPr>
                <w:rFonts w:asciiTheme="minorHAnsi" w:hAnsiTheme="minorHAnsi"/>
                <w:b/>
              </w:rPr>
              <w:t>Joberfaring</w:t>
            </w:r>
          </w:p>
        </w:tc>
      </w:tr>
      <w:tr w:rsidR="00447785" w:rsidRPr="00632A80" w14:paraId="7C67975A" w14:textId="77777777" w:rsidTr="00B918DF">
        <w:trPr>
          <w:trHeight w:val="7490"/>
        </w:trPr>
        <w:tc>
          <w:tcPr>
            <w:tcW w:w="2286" w:type="dxa"/>
          </w:tcPr>
          <w:p w14:paraId="1FF08702" w14:textId="0B889C84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 w:rsidRPr="00632A80">
              <w:rPr>
                <w:rFonts w:asciiTheme="minorHAnsi" w:hAnsiTheme="minorHAnsi"/>
                <w:b/>
              </w:rPr>
              <w:t>IT</w:t>
            </w:r>
          </w:p>
          <w:p w14:paraId="69781371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ab/>
            </w:r>
            <w:r w:rsidRPr="009C2051">
              <w:rPr>
                <w:rFonts w:asciiTheme="minorHAnsi" w:hAnsiTheme="minorHAnsi"/>
                <w:sz w:val="22"/>
                <w:szCs w:val="22"/>
              </w:rPr>
              <w:t>Rutineret bruger</w:t>
            </w:r>
          </w:p>
          <w:p w14:paraId="3E8ECD56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>Office-pakken</w:t>
            </w:r>
          </w:p>
          <w:p w14:paraId="07683CAE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>Navision</w:t>
            </w:r>
          </w:p>
          <w:p w14:paraId="44EC89EC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73EABE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>Godt kendskab</w:t>
            </w:r>
          </w:p>
          <w:p w14:paraId="170143DB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 xml:space="preserve">C5 &amp; </w:t>
            </w:r>
            <w:proofErr w:type="spellStart"/>
            <w:r w:rsidRPr="009C2051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</w:p>
          <w:p w14:paraId="2694F151" w14:textId="77777777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</w:p>
          <w:p w14:paraId="3AFA7237" w14:textId="77777777" w:rsidR="00447785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14:paraId="34FC6DE4" w14:textId="77777777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 w:rsidRPr="00632A80">
              <w:rPr>
                <w:rFonts w:asciiTheme="minorHAnsi" w:hAnsiTheme="minorHAnsi"/>
                <w:b/>
              </w:rPr>
              <w:t>Sprog</w:t>
            </w:r>
          </w:p>
          <w:p w14:paraId="5310895C" w14:textId="460D60F9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ab/>
            </w:r>
            <w:r w:rsidR="009C2051">
              <w:rPr>
                <w:rFonts w:asciiTheme="minorHAnsi" w:hAnsiTheme="minorHAnsi"/>
                <w:sz w:val="22"/>
                <w:szCs w:val="22"/>
              </w:rPr>
              <w:t>Tysk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="Helvetica" w:eastAsia="Helvetica" w:hAnsi="Helvetica" w:cs="Helvetica"/>
                <w:sz w:val="22"/>
                <w:szCs w:val="22"/>
              </w:rPr>
              <w:t>–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 xml:space="preserve"> modersmål</w:t>
            </w:r>
          </w:p>
          <w:p w14:paraId="3C727DD7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>Dansk – flydende</w:t>
            </w:r>
          </w:p>
          <w:p w14:paraId="0F527EC5" w14:textId="4F18A366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  <w:t xml:space="preserve">Engelsk </w:t>
            </w:r>
            <w:r w:rsidR="005C2FCC">
              <w:rPr>
                <w:rFonts w:ascii="Helvetica" w:eastAsia="Helvetica" w:hAnsi="Helvetica" w:cs="Helvetica"/>
                <w:sz w:val="22"/>
                <w:szCs w:val="22"/>
              </w:rPr>
              <w:t>–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 xml:space="preserve"> godt</w:t>
            </w:r>
          </w:p>
          <w:p w14:paraId="6AD600FD" w14:textId="1E9B0358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</w:r>
            <w:r w:rsidR="009C2051">
              <w:rPr>
                <w:rFonts w:asciiTheme="minorHAnsi" w:hAnsiTheme="minorHAnsi"/>
                <w:sz w:val="22"/>
                <w:szCs w:val="22"/>
              </w:rPr>
              <w:t>Fransk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="Helvetica" w:eastAsia="Helvetica" w:hAnsi="Helvetica" w:cs="Helvetica"/>
                <w:sz w:val="22"/>
                <w:szCs w:val="22"/>
              </w:rPr>
              <w:t>–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 xml:space="preserve"> kendskab</w:t>
            </w:r>
          </w:p>
          <w:p w14:paraId="2EF0D74F" w14:textId="77777777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</w:rPr>
            </w:pPr>
          </w:p>
          <w:p w14:paraId="6880ACAA" w14:textId="77777777" w:rsidR="00447785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14:paraId="2B6CF417" w14:textId="77777777" w:rsidR="00447785" w:rsidRPr="00632A80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 w:rsidRPr="00632A80">
              <w:rPr>
                <w:rFonts w:asciiTheme="minorHAnsi" w:hAnsiTheme="minorHAnsi"/>
                <w:b/>
              </w:rPr>
              <w:t>Uddannelse</w:t>
            </w:r>
            <w:r>
              <w:rPr>
                <w:rFonts w:asciiTheme="minorHAnsi" w:hAnsiTheme="minorHAnsi"/>
                <w:b/>
              </w:rPr>
              <w:t>r</w:t>
            </w:r>
          </w:p>
          <w:p w14:paraId="0DDCD347" w14:textId="06C441A5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</w:r>
            <w:r w:rsidR="00103218">
              <w:rPr>
                <w:rFonts w:asciiTheme="minorHAnsi" w:hAnsiTheme="minorHAnsi"/>
                <w:sz w:val="22"/>
                <w:szCs w:val="22"/>
              </w:rPr>
              <w:t>0000</w:t>
            </w:r>
            <w:r w:rsidR="007D791D"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="Helvetica" w:eastAsia="Helvetica" w:hAnsi="Helvetica" w:cs="Helvetica"/>
                <w:sz w:val="22"/>
                <w:szCs w:val="22"/>
              </w:rPr>
              <w:t>–</w:t>
            </w:r>
            <w:r w:rsidR="007D791D"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Theme="minorHAnsi" w:hAnsiTheme="minorHAnsi"/>
                <w:sz w:val="22"/>
                <w:szCs w:val="22"/>
              </w:rPr>
              <w:t>merkonom i</w:t>
            </w:r>
            <w:r w:rsidR="005C2FCC">
              <w:rPr>
                <w:rFonts w:asciiTheme="minorHAnsi" w:hAnsiTheme="minorHAnsi"/>
                <w:sz w:val="22"/>
                <w:szCs w:val="22"/>
              </w:rPr>
              <w:tab/>
              <w:t>e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>rhvervsøkonomi</w:t>
            </w:r>
          </w:p>
          <w:p w14:paraId="6BA1F1C1" w14:textId="77777777" w:rsidR="00447785" w:rsidRPr="009C2051" w:rsidRDefault="00447785" w:rsidP="00447785">
            <w:pPr>
              <w:tabs>
                <w:tab w:val="right" w:pos="1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C46456" w14:textId="20932BAF" w:rsidR="00447785" w:rsidRPr="00632A80" w:rsidRDefault="00447785" w:rsidP="00103218">
            <w:pPr>
              <w:tabs>
                <w:tab w:val="right" w:pos="1985"/>
              </w:tabs>
              <w:rPr>
                <w:rFonts w:asciiTheme="minorHAnsi" w:hAnsiTheme="minorHAnsi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ab/>
            </w:r>
            <w:r w:rsidR="00103218">
              <w:rPr>
                <w:rFonts w:asciiTheme="minorHAnsi" w:hAnsiTheme="minorHAnsi"/>
                <w:sz w:val="22"/>
                <w:szCs w:val="22"/>
              </w:rPr>
              <w:t>0000</w:t>
            </w:r>
            <w:r w:rsidR="007D791D"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="Helvetica" w:eastAsia="Helvetica" w:hAnsi="Helvetica" w:cs="Helvetica"/>
                <w:sz w:val="22"/>
                <w:szCs w:val="22"/>
              </w:rPr>
              <w:t>–</w:t>
            </w:r>
            <w:r w:rsidR="007D791D" w:rsidRPr="009C20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FCC">
              <w:rPr>
                <w:rFonts w:asciiTheme="minorHAnsi" w:hAnsiTheme="minorHAnsi"/>
                <w:sz w:val="22"/>
                <w:szCs w:val="22"/>
              </w:rPr>
              <w:t>b</w:t>
            </w:r>
            <w:r w:rsidRPr="009C2051">
              <w:rPr>
                <w:rFonts w:asciiTheme="minorHAnsi" w:hAnsiTheme="minorHAnsi"/>
                <w:sz w:val="22"/>
                <w:szCs w:val="22"/>
              </w:rPr>
              <w:t>ankelev</w:t>
            </w:r>
          </w:p>
        </w:tc>
        <w:tc>
          <w:tcPr>
            <w:tcW w:w="236" w:type="dxa"/>
            <w:vMerge/>
            <w:shd w:val="clear" w:color="auto" w:fill="1F497D" w:themeFill="text2"/>
          </w:tcPr>
          <w:p w14:paraId="0F4A0E63" w14:textId="77777777" w:rsidR="00447785" w:rsidRPr="00C87F9D" w:rsidRDefault="00447785" w:rsidP="00C87F9D">
            <w:pPr>
              <w:tabs>
                <w:tab w:val="right" w:pos="69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6" w:type="dxa"/>
          </w:tcPr>
          <w:p w14:paraId="2716A8F5" w14:textId="0A833A4E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b/>
              </w:rPr>
            </w:pPr>
          </w:p>
          <w:p w14:paraId="2B5C934D" w14:textId="2131B2A8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</w:rPr>
            </w:pPr>
            <w:r w:rsidRPr="00632A80">
              <w:rPr>
                <w:rFonts w:asciiTheme="minorHAnsi" w:hAnsiTheme="minorHAnsi"/>
                <w:b/>
              </w:rPr>
              <w:t>Kreditorbogholder, Nielsen &amp; Hansen ApS</w:t>
            </w:r>
            <w:r w:rsidRPr="00632A80">
              <w:rPr>
                <w:rFonts w:asciiTheme="minorHAnsi" w:hAnsiTheme="minorHAnsi"/>
              </w:rPr>
              <w:tab/>
            </w:r>
            <w:r w:rsidR="00103218">
              <w:rPr>
                <w:rFonts w:asciiTheme="minorHAnsi" w:hAnsiTheme="minorHAnsi"/>
              </w:rPr>
              <w:t>0000</w:t>
            </w:r>
            <w:r w:rsidR="005C2FCC">
              <w:rPr>
                <w:rFonts w:asciiTheme="minorHAnsi" w:hAnsiTheme="minorHAnsi"/>
              </w:rPr>
              <w:t>-</w:t>
            </w:r>
            <w:r w:rsidR="00103218">
              <w:rPr>
                <w:rFonts w:asciiTheme="minorHAnsi" w:hAnsiTheme="minorHAnsi"/>
              </w:rPr>
              <w:t>0000</w:t>
            </w:r>
          </w:p>
          <w:p w14:paraId="198BB1B7" w14:textId="77777777" w:rsidR="00447785" w:rsidRPr="009C2051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Arbejdsopgaver</w:t>
            </w:r>
          </w:p>
          <w:p w14:paraId="1F2D6A90" w14:textId="115BA17D" w:rsidR="00447785" w:rsidRPr="009C2051" w:rsidRDefault="005C2FCC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Bogføring af kreditorer</w:t>
            </w:r>
            <w:r w:rsidR="00447785" w:rsidRPr="009C2051">
              <w:rPr>
                <w:rFonts w:asciiTheme="minorHAnsi" w:hAnsiTheme="minorHAnsi"/>
                <w:sz w:val="22"/>
                <w:szCs w:val="22"/>
              </w:rPr>
              <w:t xml:space="preserve"> samt øvrige omkostningsbilag</w:t>
            </w:r>
          </w:p>
          <w:p w14:paraId="2C5DC8D1" w14:textId="77777777" w:rsidR="00447785" w:rsidRPr="009C2051" w:rsidRDefault="00447785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Kontrol og kontering af fakturaer</w:t>
            </w:r>
          </w:p>
          <w:p w14:paraId="24EDBDBD" w14:textId="6D197B1B" w:rsidR="00447785" w:rsidRPr="009C2051" w:rsidRDefault="00447785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Overvågning af manglende godkendelser og forfaldsliste</w:t>
            </w:r>
          </w:p>
          <w:p w14:paraId="4F94BDE5" w14:textId="77777777" w:rsidR="00447785" w:rsidRPr="009C2051" w:rsidRDefault="00447785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Håndtering af personale udlæg</w:t>
            </w:r>
          </w:p>
          <w:p w14:paraId="1845E9EA" w14:textId="4346C723" w:rsidR="00447785" w:rsidRPr="009C2051" w:rsidRDefault="00447785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Bogføring af manuelle betalinger</w:t>
            </w:r>
          </w:p>
          <w:p w14:paraId="4D2B62D1" w14:textId="078B0052" w:rsidR="00447785" w:rsidRPr="009C2051" w:rsidRDefault="005C2FCC" w:rsidP="00825808">
            <w:pPr>
              <w:pStyle w:val="ListParagraph"/>
              <w:numPr>
                <w:ilvl w:val="0"/>
                <w:numId w:val="1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Afstemning</w:t>
            </w:r>
            <w:r w:rsidR="00447785" w:rsidRPr="009C2051">
              <w:rPr>
                <w:rFonts w:asciiTheme="minorHAnsi" w:hAnsiTheme="minorHAnsi"/>
                <w:sz w:val="22"/>
                <w:szCs w:val="22"/>
              </w:rPr>
              <w:t xml:space="preserve"> af kreditorer og kreditorkontokort</w:t>
            </w:r>
          </w:p>
          <w:p w14:paraId="147AB73B" w14:textId="77777777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b/>
              </w:rPr>
            </w:pPr>
          </w:p>
          <w:p w14:paraId="42D41AF7" w14:textId="28D8C923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</w:rPr>
            </w:pPr>
            <w:r w:rsidRPr="00632A80">
              <w:rPr>
                <w:rFonts w:asciiTheme="minorHAnsi" w:hAnsiTheme="minorHAnsi"/>
                <w:b/>
              </w:rPr>
              <w:t>Regnskabsassistent, Bolig &amp; By</w:t>
            </w:r>
            <w:r w:rsidRPr="00632A80">
              <w:rPr>
                <w:rFonts w:asciiTheme="minorHAnsi" w:hAnsiTheme="minorHAnsi"/>
              </w:rPr>
              <w:tab/>
            </w:r>
            <w:r w:rsidR="00103218">
              <w:rPr>
                <w:rFonts w:asciiTheme="minorHAnsi" w:hAnsiTheme="minorHAnsi"/>
              </w:rPr>
              <w:t>0000</w:t>
            </w:r>
            <w:r w:rsidR="005C2FCC">
              <w:rPr>
                <w:rFonts w:asciiTheme="minorHAnsi" w:hAnsiTheme="minorHAnsi"/>
              </w:rPr>
              <w:t>-</w:t>
            </w:r>
            <w:r w:rsidR="00103218">
              <w:rPr>
                <w:rFonts w:asciiTheme="minorHAnsi" w:hAnsiTheme="minorHAnsi"/>
              </w:rPr>
              <w:t>0000</w:t>
            </w:r>
          </w:p>
          <w:p w14:paraId="5E1B48F9" w14:textId="4B353281" w:rsidR="00447785" w:rsidRPr="009C2051" w:rsidRDefault="00447785" w:rsidP="00A3604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Arbejdsopgaver</w:t>
            </w:r>
          </w:p>
          <w:p w14:paraId="57CB7117" w14:textId="2773C5AF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Bogføring og registrering af indbetalinger</w:t>
            </w:r>
          </w:p>
          <w:p w14:paraId="32BE6A21" w14:textId="77777777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Afstemninger</w:t>
            </w:r>
          </w:p>
          <w:p w14:paraId="4DFA479C" w14:textId="0E698137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Renteberegning og rykkerprocedurer</w:t>
            </w:r>
          </w:p>
          <w:p w14:paraId="1599FA6D" w14:textId="77777777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b/>
              </w:rPr>
            </w:pPr>
          </w:p>
          <w:p w14:paraId="4F28D767" w14:textId="33B1FB59" w:rsidR="00447785" w:rsidRPr="00632A80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</w:rPr>
            </w:pPr>
            <w:r w:rsidRPr="00632A80">
              <w:rPr>
                <w:rFonts w:asciiTheme="minorHAnsi" w:hAnsiTheme="minorHAnsi"/>
                <w:b/>
              </w:rPr>
              <w:t>Økonomimedarbejder, Justesen Import A/S</w:t>
            </w:r>
            <w:r w:rsidRPr="00632A80">
              <w:rPr>
                <w:rFonts w:asciiTheme="minorHAnsi" w:hAnsiTheme="minorHAnsi"/>
              </w:rPr>
              <w:tab/>
            </w:r>
            <w:r w:rsidR="00103218">
              <w:rPr>
                <w:rFonts w:asciiTheme="minorHAnsi" w:hAnsiTheme="minorHAnsi"/>
              </w:rPr>
              <w:t>0000</w:t>
            </w:r>
            <w:r w:rsidR="005C2FCC">
              <w:rPr>
                <w:rFonts w:asciiTheme="minorHAnsi" w:hAnsiTheme="minorHAnsi"/>
              </w:rPr>
              <w:t>-</w:t>
            </w:r>
            <w:r w:rsidR="00103218">
              <w:rPr>
                <w:rFonts w:asciiTheme="minorHAnsi" w:hAnsiTheme="minorHAnsi"/>
              </w:rPr>
              <w:t>0000</w:t>
            </w:r>
          </w:p>
          <w:p w14:paraId="6CDC5FE9" w14:textId="015C62FD" w:rsidR="00447785" w:rsidRPr="009C2051" w:rsidRDefault="00447785" w:rsidP="00825808">
            <w:pPr>
              <w:tabs>
                <w:tab w:val="right" w:pos="6980"/>
              </w:tabs>
              <w:ind w:left="188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Arbejdsopgaver</w:t>
            </w:r>
          </w:p>
          <w:p w14:paraId="5D585126" w14:textId="77777777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 xml:space="preserve">Kontering og bogføring, </w:t>
            </w:r>
          </w:p>
          <w:p w14:paraId="202E010A" w14:textId="77777777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Klargøring af betalinger, afstemninger</w:t>
            </w:r>
          </w:p>
          <w:p w14:paraId="1FEA9522" w14:textId="4F4462FC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Månedlig budgetopfølgning</w:t>
            </w:r>
          </w:p>
          <w:p w14:paraId="0567EB2F" w14:textId="77777777" w:rsidR="00447785" w:rsidRPr="009C2051" w:rsidRDefault="00447785" w:rsidP="00825808">
            <w:pPr>
              <w:pStyle w:val="ListParagraph"/>
              <w:numPr>
                <w:ilvl w:val="0"/>
                <w:numId w:val="2"/>
              </w:numPr>
              <w:tabs>
                <w:tab w:val="right" w:pos="6980"/>
              </w:tabs>
              <w:ind w:left="613"/>
              <w:rPr>
                <w:rFonts w:asciiTheme="minorHAnsi" w:hAnsiTheme="minorHAnsi"/>
                <w:sz w:val="22"/>
                <w:szCs w:val="22"/>
              </w:rPr>
            </w:pPr>
            <w:r w:rsidRPr="009C2051">
              <w:rPr>
                <w:rFonts w:asciiTheme="minorHAnsi" w:hAnsiTheme="minorHAnsi"/>
                <w:sz w:val="22"/>
                <w:szCs w:val="22"/>
              </w:rPr>
              <w:t>Lønafregning</w:t>
            </w:r>
          </w:p>
          <w:p w14:paraId="7EB61587" w14:textId="19D07DC2" w:rsidR="00447785" w:rsidRDefault="00447785" w:rsidP="00447785">
            <w:pPr>
              <w:tabs>
                <w:tab w:val="right" w:pos="6980"/>
              </w:tabs>
              <w:rPr>
                <w:rFonts w:asciiTheme="minorHAnsi" w:hAnsiTheme="minorHAnsi"/>
              </w:rPr>
            </w:pPr>
          </w:p>
          <w:p w14:paraId="2A64E9BC" w14:textId="17C6F80A" w:rsidR="00447785" w:rsidRPr="00447785" w:rsidRDefault="00447785" w:rsidP="00103218">
            <w:pPr>
              <w:tabs>
                <w:tab w:val="right" w:pos="6980"/>
              </w:tabs>
              <w:ind w:left="188"/>
              <w:rPr>
                <w:rFonts w:asciiTheme="minorHAnsi" w:hAnsiTheme="minorHAnsi"/>
              </w:rPr>
            </w:pPr>
            <w:r w:rsidRPr="00447785">
              <w:rPr>
                <w:rFonts w:asciiTheme="minorHAnsi" w:hAnsiTheme="minorHAnsi"/>
                <w:b/>
              </w:rPr>
              <w:t>Bankassistent, Lokalbanken</w:t>
            </w:r>
            <w:r>
              <w:rPr>
                <w:rFonts w:asciiTheme="minorHAnsi" w:hAnsiTheme="minorHAnsi"/>
                <w:b/>
              </w:rPr>
              <w:tab/>
            </w:r>
            <w:r w:rsidR="005C2FCC">
              <w:rPr>
                <w:rFonts w:asciiTheme="minorHAnsi" w:hAnsiTheme="minorHAnsi"/>
              </w:rPr>
              <w:t>0000-</w:t>
            </w:r>
            <w:r w:rsidR="00103218">
              <w:rPr>
                <w:rFonts w:asciiTheme="minorHAnsi" w:hAnsiTheme="minorHAnsi"/>
              </w:rPr>
              <w:t>0000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14:paraId="2D265188" w14:textId="401D204C" w:rsidR="00780AAB" w:rsidRPr="00C87F9D" w:rsidRDefault="00780AAB">
      <w:pPr>
        <w:rPr>
          <w:rFonts w:asciiTheme="minorHAnsi" w:hAnsiTheme="minorHAnsi"/>
        </w:rPr>
      </w:pPr>
    </w:p>
    <w:sectPr w:rsidR="00780AAB" w:rsidRPr="00C87F9D" w:rsidSect="00447785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0257"/>
    <w:multiLevelType w:val="hybridMultilevel"/>
    <w:tmpl w:val="C532A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0175"/>
    <w:multiLevelType w:val="hybridMultilevel"/>
    <w:tmpl w:val="3C62C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11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3218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A360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5F2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7785"/>
    <w:rsid w:val="00450537"/>
    <w:rsid w:val="00455178"/>
    <w:rsid w:val="004620D7"/>
    <w:rsid w:val="004641DE"/>
    <w:rsid w:val="004667AF"/>
    <w:rsid w:val="00467E21"/>
    <w:rsid w:val="00472F93"/>
    <w:rsid w:val="00475FCE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C2FCC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2A80"/>
    <w:rsid w:val="00633EB3"/>
    <w:rsid w:val="0063453F"/>
    <w:rsid w:val="00644E95"/>
    <w:rsid w:val="00646E24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D791D"/>
    <w:rsid w:val="007E0F3D"/>
    <w:rsid w:val="007E6751"/>
    <w:rsid w:val="007F0CE0"/>
    <w:rsid w:val="007F259E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25808"/>
    <w:rsid w:val="008348E7"/>
    <w:rsid w:val="00844C86"/>
    <w:rsid w:val="0084787D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2051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36048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0AB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5908"/>
    <w:rsid w:val="00B872FC"/>
    <w:rsid w:val="00B918DF"/>
    <w:rsid w:val="00B95F95"/>
    <w:rsid w:val="00BA09AD"/>
    <w:rsid w:val="00BA2179"/>
    <w:rsid w:val="00BA72D7"/>
    <w:rsid w:val="00BA7AB9"/>
    <w:rsid w:val="00BB3076"/>
    <w:rsid w:val="00BB5DFA"/>
    <w:rsid w:val="00BB6AF9"/>
    <w:rsid w:val="00BC156C"/>
    <w:rsid w:val="00BC2654"/>
    <w:rsid w:val="00BD102C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63A11"/>
    <w:rsid w:val="00C700B0"/>
    <w:rsid w:val="00C711DD"/>
    <w:rsid w:val="00C7267F"/>
    <w:rsid w:val="00C838B9"/>
    <w:rsid w:val="00C87F9D"/>
    <w:rsid w:val="00C90C55"/>
    <w:rsid w:val="00C9221A"/>
    <w:rsid w:val="00CA44AE"/>
    <w:rsid w:val="00CB213F"/>
    <w:rsid w:val="00CB4082"/>
    <w:rsid w:val="00CC1CBC"/>
    <w:rsid w:val="00CC4FEA"/>
    <w:rsid w:val="00CD1F31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A43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004C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D32F6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4931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09FE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5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3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0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2A80"/>
    <w:rPr>
      <w:b/>
      <w:bCs/>
      <w:i w:val="0"/>
      <w:iCs w:val="0"/>
    </w:rPr>
  </w:style>
  <w:style w:type="character" w:customStyle="1" w:styleId="st1">
    <w:name w:val="st1"/>
    <w:basedOn w:val="DefaultParagraphFont"/>
    <w:rsid w:val="0063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2017-11-23T12:19:00Z</cp:lastPrinted>
  <dcterms:created xsi:type="dcterms:W3CDTF">2017-10-28T13:11:00Z</dcterms:created>
  <dcterms:modified xsi:type="dcterms:W3CDTF">2017-11-23T12:19:00Z</dcterms:modified>
</cp:coreProperties>
</file>