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2803"/>
      </w:tblGrid>
      <w:tr w:rsidR="000B5DE8" w:rsidRPr="0095736A" w14:paraId="682B9BC7" w14:textId="77777777" w:rsidTr="006576D9">
        <w:tc>
          <w:tcPr>
            <w:tcW w:w="6912" w:type="dxa"/>
            <w:shd w:val="clear" w:color="auto" w:fill="auto"/>
          </w:tcPr>
          <w:p w14:paraId="06858745" w14:textId="07CEBD91" w:rsidR="00336462" w:rsidRPr="00393DBC" w:rsidRDefault="00393DBC" w:rsidP="005D4216">
            <w:pPr>
              <w:tabs>
                <w:tab w:val="left" w:pos="2268"/>
              </w:tabs>
              <w:spacing w:before="60" w:after="60"/>
              <w:rPr>
                <w:rFonts w:asciiTheme="minorHAnsi" w:hAnsiTheme="minorHAnsi"/>
                <w:color w:val="E36C0A" w:themeColor="accent6" w:themeShade="BF"/>
                <w:sz w:val="72"/>
                <w:szCs w:val="72"/>
              </w:rPr>
            </w:pPr>
            <w:bookmarkStart w:id="0" w:name="_GoBack"/>
            <w:r w:rsidRPr="00393DBC">
              <w:rPr>
                <w:rFonts w:asciiTheme="minorHAnsi" w:hAnsiTheme="minorHAnsi"/>
                <w:noProof/>
                <w:sz w:val="72"/>
                <w:szCs w:val="72"/>
              </w:rPr>
              <w:drawing>
                <wp:anchor distT="0" distB="0" distL="114300" distR="114300" simplePos="0" relativeHeight="251660288" behindDoc="0" locked="0" layoutInCell="1" allowOverlap="1" wp14:anchorId="0B28B2E0" wp14:editId="4B52A76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56270</wp:posOffset>
                  </wp:positionV>
                  <wp:extent cx="1399307" cy="12400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tock-6276812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07" cy="1240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D4216" w:rsidRPr="00393DBC">
              <w:rPr>
                <w:rFonts w:asciiTheme="minorHAnsi" w:hAnsiTheme="minorHAnsi"/>
                <w:sz w:val="72"/>
                <w:szCs w:val="72"/>
              </w:rPr>
              <w:tab/>
            </w:r>
            <w:r w:rsidR="00DB4D90" w:rsidRPr="00393DBC">
              <w:rPr>
                <w:rFonts w:asciiTheme="minorHAnsi" w:hAnsiTheme="minorHAnsi"/>
                <w:color w:val="E36C0A" w:themeColor="accent6" w:themeShade="BF"/>
                <w:w w:val="150"/>
                <w:sz w:val="72"/>
                <w:szCs w:val="72"/>
              </w:rPr>
              <w:t>PETER</w:t>
            </w:r>
          </w:p>
          <w:p w14:paraId="4BA319E3" w14:textId="081C73EB" w:rsidR="00336462" w:rsidRPr="00393DBC" w:rsidRDefault="005D4216" w:rsidP="005D4216">
            <w:pPr>
              <w:tabs>
                <w:tab w:val="left" w:pos="3969"/>
              </w:tabs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  <w:color w:val="E36C0A" w:themeColor="accent6" w:themeShade="BF"/>
                <w:sz w:val="72"/>
                <w:szCs w:val="72"/>
              </w:rPr>
              <w:tab/>
            </w:r>
            <w:r w:rsidR="00DB4D90" w:rsidRPr="00393DBC">
              <w:rPr>
                <w:rFonts w:asciiTheme="minorHAnsi" w:hAnsiTheme="minorHAnsi"/>
                <w:color w:val="E36C0A" w:themeColor="accent6" w:themeShade="BF"/>
                <w:w w:val="150"/>
                <w:sz w:val="72"/>
                <w:szCs w:val="72"/>
              </w:rPr>
              <w:t>TEST</w:t>
            </w:r>
          </w:p>
        </w:tc>
        <w:tc>
          <w:tcPr>
            <w:tcW w:w="2866" w:type="dxa"/>
            <w:shd w:val="clear" w:color="auto" w:fill="FFCC66"/>
          </w:tcPr>
          <w:p w14:paraId="4B24FFAB" w14:textId="77777777" w:rsidR="00336462" w:rsidRPr="0095736A" w:rsidRDefault="00336462" w:rsidP="00E56FCC">
            <w:pPr>
              <w:spacing w:before="60" w:after="60"/>
              <w:rPr>
                <w:rFonts w:asciiTheme="minorHAnsi" w:hAnsiTheme="minorHAnsi"/>
                <w:lang w:val="sv-SE"/>
              </w:rPr>
            </w:pPr>
            <w:r w:rsidRPr="0095736A">
              <w:rPr>
                <w:rFonts w:asciiTheme="minorHAnsi" w:hAnsiTheme="minorHAnsi"/>
                <w:lang w:val="sv-SE"/>
              </w:rPr>
              <w:t>Testens Kvarter 12</w:t>
            </w:r>
          </w:p>
          <w:p w14:paraId="657113AB" w14:textId="77777777" w:rsidR="00336462" w:rsidRPr="0095736A" w:rsidRDefault="00336462" w:rsidP="00E56FCC">
            <w:pPr>
              <w:spacing w:before="60" w:after="60"/>
              <w:rPr>
                <w:rFonts w:asciiTheme="minorHAnsi" w:hAnsiTheme="minorHAnsi"/>
                <w:lang w:val="sv-SE"/>
              </w:rPr>
            </w:pPr>
            <w:r w:rsidRPr="0095736A">
              <w:rPr>
                <w:rFonts w:asciiTheme="minorHAnsi" w:hAnsiTheme="minorHAnsi"/>
                <w:lang w:val="sv-SE"/>
              </w:rPr>
              <w:t>6700 Esbjerg</w:t>
            </w:r>
          </w:p>
          <w:p w14:paraId="3E0C6B13" w14:textId="77777777" w:rsidR="00A30918" w:rsidRPr="0095736A" w:rsidRDefault="00A30918" w:rsidP="00E56FCC">
            <w:pPr>
              <w:spacing w:before="60" w:after="60"/>
              <w:rPr>
                <w:rFonts w:asciiTheme="minorHAnsi" w:hAnsiTheme="minorHAnsi"/>
                <w:lang w:val="sv-SE"/>
              </w:rPr>
            </w:pPr>
          </w:p>
          <w:p w14:paraId="7D749D94" w14:textId="10E1C9D7" w:rsidR="00336462" w:rsidRPr="0095736A" w:rsidRDefault="00477079" w:rsidP="00E56FCC">
            <w:pPr>
              <w:spacing w:before="60" w:after="60"/>
              <w:rPr>
                <w:rFonts w:asciiTheme="minorHAnsi" w:hAnsiTheme="minorHAnsi"/>
                <w:lang w:val="sv-SE"/>
              </w:rPr>
            </w:pPr>
            <w:r w:rsidRPr="0095736A">
              <w:rPr>
                <w:rFonts w:asciiTheme="minorHAnsi" w:hAnsiTheme="minorHAnsi"/>
                <w:lang w:val="sv-SE"/>
              </w:rPr>
              <w:t>Tlf.</w:t>
            </w:r>
            <w:r w:rsidR="00336462" w:rsidRPr="0095736A">
              <w:rPr>
                <w:rFonts w:asciiTheme="minorHAnsi" w:hAnsiTheme="minorHAnsi"/>
                <w:lang w:val="sv-SE"/>
              </w:rPr>
              <w:t xml:space="preserve"> 14</w:t>
            </w:r>
            <w:r w:rsidR="00A30918" w:rsidRPr="0095736A">
              <w:rPr>
                <w:rFonts w:asciiTheme="minorHAnsi" w:hAnsiTheme="minorHAnsi"/>
                <w:lang w:val="sv-SE"/>
              </w:rPr>
              <w:t xml:space="preserve"> </w:t>
            </w:r>
            <w:r w:rsidR="00336462" w:rsidRPr="0095736A">
              <w:rPr>
                <w:rFonts w:asciiTheme="minorHAnsi" w:hAnsiTheme="minorHAnsi"/>
                <w:lang w:val="sv-SE"/>
              </w:rPr>
              <w:t>25 14</w:t>
            </w:r>
            <w:r w:rsidR="00A30918" w:rsidRPr="0095736A">
              <w:rPr>
                <w:rFonts w:asciiTheme="minorHAnsi" w:hAnsiTheme="minorHAnsi"/>
                <w:lang w:val="sv-SE"/>
              </w:rPr>
              <w:t xml:space="preserve"> </w:t>
            </w:r>
            <w:r w:rsidR="00336462" w:rsidRPr="0095736A">
              <w:rPr>
                <w:rFonts w:asciiTheme="minorHAnsi" w:hAnsiTheme="minorHAnsi"/>
                <w:lang w:val="sv-SE"/>
              </w:rPr>
              <w:t>25</w:t>
            </w:r>
          </w:p>
          <w:p w14:paraId="7DCE2342" w14:textId="4108E9FD" w:rsidR="00C47522" w:rsidRPr="0095736A" w:rsidRDefault="00DB4D90" w:rsidP="00DB4D90">
            <w:pPr>
              <w:spacing w:before="60" w:after="60"/>
              <w:rPr>
                <w:rFonts w:asciiTheme="minorHAnsi" w:hAnsiTheme="minorHAnsi"/>
                <w:lang w:val="sv-SE"/>
              </w:rPr>
            </w:pPr>
            <w:r w:rsidRPr="0095736A">
              <w:rPr>
                <w:rFonts w:asciiTheme="minorHAnsi" w:hAnsiTheme="minorHAnsi"/>
                <w:lang w:val="sv-SE"/>
              </w:rPr>
              <w:t>peter</w:t>
            </w:r>
            <w:r w:rsidR="00336462" w:rsidRPr="0095736A">
              <w:rPr>
                <w:rFonts w:asciiTheme="minorHAnsi" w:hAnsiTheme="minorHAnsi"/>
                <w:lang w:val="sv-SE"/>
              </w:rPr>
              <w:t>@test.dk</w:t>
            </w:r>
          </w:p>
        </w:tc>
      </w:tr>
      <w:tr w:rsidR="000B5DE8" w:rsidRPr="00393DBC" w14:paraId="07D61F2A" w14:textId="77777777" w:rsidTr="007B3F05">
        <w:tc>
          <w:tcPr>
            <w:tcW w:w="6912" w:type="dxa"/>
            <w:tcBorders>
              <w:bottom w:val="single" w:sz="4" w:space="0" w:color="auto"/>
            </w:tcBorders>
          </w:tcPr>
          <w:p w14:paraId="6C04046C" w14:textId="63DC3FDB" w:rsidR="00336462" w:rsidRPr="0095736A" w:rsidRDefault="00336462" w:rsidP="00E56FCC">
            <w:pPr>
              <w:spacing w:before="60" w:after="60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866" w:type="dxa"/>
            <w:shd w:val="clear" w:color="auto" w:fill="FFCC66"/>
          </w:tcPr>
          <w:p w14:paraId="712A88FC" w14:textId="77777777" w:rsidR="00336462" w:rsidRPr="00393DBC" w:rsidRDefault="007B3F05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LinkedIn.dk/petertest</w:t>
            </w:r>
          </w:p>
        </w:tc>
      </w:tr>
      <w:tr w:rsidR="000B5DE8" w:rsidRPr="00393DBC" w14:paraId="22FBDE2E" w14:textId="77777777" w:rsidTr="007B3F05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64C39" w14:textId="05E7ADF9" w:rsidR="00336462" w:rsidRPr="00393DBC" w:rsidRDefault="009B0CC2" w:rsidP="00E56FCC">
            <w:pPr>
              <w:spacing w:before="60" w:after="60"/>
              <w:rPr>
                <w:rFonts w:asciiTheme="minorHAnsi" w:hAnsiTheme="minorHAnsi"/>
                <w:w w:val="150"/>
              </w:rPr>
            </w:pPr>
            <w:r w:rsidRPr="00393DBC">
              <w:rPr>
                <w:rFonts w:asciiTheme="minorHAnsi" w:hAnsiTheme="minorHAnsi"/>
                <w:color w:val="E36C0A" w:themeColor="accent6" w:themeShade="BF"/>
                <w:w w:val="150"/>
              </w:rPr>
              <w:t>FAGLIGE KOMPETENCER</w:t>
            </w:r>
          </w:p>
        </w:tc>
        <w:tc>
          <w:tcPr>
            <w:tcW w:w="2866" w:type="dxa"/>
            <w:shd w:val="clear" w:color="auto" w:fill="auto"/>
          </w:tcPr>
          <w:p w14:paraId="215708DE" w14:textId="77777777" w:rsidR="00336462" w:rsidRPr="00393DBC" w:rsidRDefault="00FD0B19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  <w:color w:val="E36C0A" w:themeColor="accent6" w:themeShade="BF"/>
                <w:w w:val="150"/>
              </w:rPr>
              <w:t>IT</w:t>
            </w:r>
          </w:p>
        </w:tc>
      </w:tr>
      <w:tr w:rsidR="000B5DE8" w:rsidRPr="00393DBC" w14:paraId="4A5CB17B" w14:textId="77777777" w:rsidTr="007B3F05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338740A9" w14:textId="0F8C104F" w:rsidR="00F55EF4" w:rsidRPr="00393DBC" w:rsidRDefault="00F55EF4" w:rsidP="00E56FC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Salgsregistrering</w:t>
            </w:r>
            <w:r w:rsidR="00477079" w:rsidRPr="00393DBC">
              <w:rPr>
                <w:rFonts w:asciiTheme="minorHAnsi" w:hAnsiTheme="minorHAnsi"/>
              </w:rPr>
              <w:t>,</w:t>
            </w:r>
            <w:r w:rsidRPr="00393DBC">
              <w:rPr>
                <w:rFonts w:asciiTheme="minorHAnsi" w:hAnsiTheme="minorHAnsi"/>
              </w:rPr>
              <w:t xml:space="preserve"> herunder fakturering</w:t>
            </w:r>
          </w:p>
          <w:p w14:paraId="66C864D7" w14:textId="77777777" w:rsidR="00F55EF4" w:rsidRPr="00393DBC" w:rsidRDefault="00F55EF4" w:rsidP="00E56FC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Kontering og bogføring af kontantbilag</w:t>
            </w:r>
          </w:p>
          <w:p w14:paraId="30D176F4" w14:textId="77777777" w:rsidR="00F55EF4" w:rsidRPr="00393DBC" w:rsidRDefault="00F55EF4" w:rsidP="00E56FC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Lønudarbejdelse til timelønnede og fastlønnede</w:t>
            </w:r>
          </w:p>
          <w:p w14:paraId="6ECD493A" w14:textId="77777777" w:rsidR="00F55EF4" w:rsidRPr="00393DBC" w:rsidRDefault="00F55EF4" w:rsidP="00E56FC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Afstemninger til brug for komplet periodiseret månedsregnskab</w:t>
            </w:r>
          </w:p>
          <w:p w14:paraId="547F2710" w14:textId="77777777" w:rsidR="00F55EF4" w:rsidRPr="00393DBC" w:rsidRDefault="00F55EF4" w:rsidP="00E56FC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Momsindberetning</w:t>
            </w:r>
          </w:p>
          <w:p w14:paraId="2D0A675B" w14:textId="77777777" w:rsidR="00336462" w:rsidRPr="00393DBC" w:rsidRDefault="00F55EF4" w:rsidP="00E56FC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Udarbejdelse af materiale til brug for årsafslutning</w:t>
            </w:r>
          </w:p>
          <w:p w14:paraId="032BE009" w14:textId="77777777" w:rsidR="00EE032B" w:rsidRPr="00393DBC" w:rsidRDefault="00EE032B" w:rsidP="00E56FC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Budgetopfølgning</w:t>
            </w:r>
          </w:p>
        </w:tc>
        <w:tc>
          <w:tcPr>
            <w:tcW w:w="2866" w:type="dxa"/>
            <w:shd w:val="clear" w:color="auto" w:fill="FFCC66"/>
          </w:tcPr>
          <w:p w14:paraId="453E61CE" w14:textId="52E3EF86" w:rsidR="00FD0B19" w:rsidRPr="00393DBC" w:rsidRDefault="00FD0B19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Excel</w:t>
            </w:r>
          </w:p>
          <w:p w14:paraId="053AFFF2" w14:textId="77777777" w:rsidR="00FD0B19" w:rsidRPr="00393DBC" w:rsidRDefault="00FD0B19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Access</w:t>
            </w:r>
          </w:p>
          <w:p w14:paraId="4379A4CE" w14:textId="77777777" w:rsidR="00FD0B19" w:rsidRPr="00393DBC" w:rsidRDefault="00FD0B19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Navision – C5</w:t>
            </w:r>
          </w:p>
          <w:p w14:paraId="2CB44E06" w14:textId="77777777" w:rsidR="00EE032B" w:rsidRPr="00393DBC" w:rsidRDefault="00EE032B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Word</w:t>
            </w:r>
          </w:p>
          <w:p w14:paraId="1C221832" w14:textId="77777777" w:rsidR="00EE032B" w:rsidRPr="00393DBC" w:rsidRDefault="00EE032B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PowerPoint</w:t>
            </w:r>
          </w:p>
          <w:p w14:paraId="6306EBBC" w14:textId="77777777" w:rsidR="00FD0B19" w:rsidRPr="00393DBC" w:rsidRDefault="00FD0B19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Photoshop</w:t>
            </w:r>
          </w:p>
          <w:p w14:paraId="1B8E86A2" w14:textId="77777777" w:rsidR="00FD0B19" w:rsidRPr="00393DBC" w:rsidRDefault="00FD0B19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WordPress</w:t>
            </w:r>
          </w:p>
          <w:p w14:paraId="45CFA794" w14:textId="77777777" w:rsidR="00FD0B19" w:rsidRPr="00393DBC" w:rsidRDefault="00FD0B19" w:rsidP="00E56FCC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</w:tr>
      <w:tr w:rsidR="000B5DE8" w:rsidRPr="00393DBC" w14:paraId="7DCE1D95" w14:textId="77777777" w:rsidTr="007B3F05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197EB" w14:textId="77777777" w:rsidR="00336462" w:rsidRPr="00393DBC" w:rsidRDefault="009B0CC2" w:rsidP="00E56FCC">
            <w:pPr>
              <w:spacing w:before="60" w:after="60"/>
              <w:rPr>
                <w:rFonts w:asciiTheme="minorHAnsi" w:hAnsiTheme="minorHAnsi"/>
                <w:w w:val="150"/>
              </w:rPr>
            </w:pPr>
            <w:r w:rsidRPr="00393DBC">
              <w:rPr>
                <w:rFonts w:asciiTheme="minorHAnsi" w:hAnsiTheme="minorHAnsi"/>
                <w:color w:val="E36C0A" w:themeColor="accent6" w:themeShade="BF"/>
                <w:w w:val="150"/>
              </w:rPr>
              <w:t>PERSONLIGE KOMPETENCER</w:t>
            </w:r>
          </w:p>
        </w:tc>
        <w:tc>
          <w:tcPr>
            <w:tcW w:w="2866" w:type="dxa"/>
            <w:shd w:val="clear" w:color="auto" w:fill="auto"/>
          </w:tcPr>
          <w:p w14:paraId="7AFE0336" w14:textId="77777777" w:rsidR="00336462" w:rsidRPr="00393DBC" w:rsidRDefault="009B0CC2" w:rsidP="00E56FCC">
            <w:pPr>
              <w:spacing w:before="60" w:after="60"/>
              <w:rPr>
                <w:rFonts w:asciiTheme="minorHAnsi" w:hAnsiTheme="minorHAnsi"/>
                <w:w w:val="150"/>
              </w:rPr>
            </w:pPr>
            <w:r w:rsidRPr="00393DBC">
              <w:rPr>
                <w:rFonts w:asciiTheme="minorHAnsi" w:hAnsiTheme="minorHAnsi"/>
                <w:color w:val="E36C0A" w:themeColor="accent6" w:themeShade="BF"/>
                <w:w w:val="150"/>
              </w:rPr>
              <w:t>SPROG</w:t>
            </w:r>
          </w:p>
        </w:tc>
      </w:tr>
      <w:tr w:rsidR="000B5DE8" w:rsidRPr="00393DBC" w14:paraId="7B66908B" w14:textId="77777777" w:rsidTr="007B3F05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6751DDC7" w14:textId="77777777" w:rsidR="00F55EF4" w:rsidRPr="00393DBC" w:rsidRDefault="00F55EF4" w:rsidP="00E56FC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Arbejder detaljeorienteret og struktureret</w:t>
            </w:r>
          </w:p>
          <w:p w14:paraId="4AB616D9" w14:textId="77777777" w:rsidR="00F55EF4" w:rsidRPr="00393DBC" w:rsidRDefault="00F55EF4" w:rsidP="00E56FC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God til at skabe overblik over store datamængder</w:t>
            </w:r>
          </w:p>
          <w:p w14:paraId="469770D4" w14:textId="77777777" w:rsidR="00F55EF4" w:rsidRPr="00393DBC" w:rsidRDefault="0028077A" w:rsidP="00E56FC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En god h</w:t>
            </w:r>
            <w:r w:rsidR="00F55EF4" w:rsidRPr="00393DBC">
              <w:rPr>
                <w:rFonts w:asciiTheme="minorHAnsi" w:hAnsiTheme="minorHAnsi"/>
              </w:rPr>
              <w:t>oldspiller</w:t>
            </w:r>
            <w:r w:rsidRPr="00393DBC">
              <w:rPr>
                <w:rFonts w:asciiTheme="minorHAnsi" w:hAnsiTheme="minorHAnsi"/>
              </w:rPr>
              <w:t>, som står fast i blæsevejr</w:t>
            </w:r>
          </w:p>
          <w:p w14:paraId="3AD0415E" w14:textId="2461E099" w:rsidR="00F55EF4" w:rsidRPr="00393DBC" w:rsidRDefault="00F55EF4" w:rsidP="00E56FC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Trives med udfordringer, men også med rutineopgaver</w:t>
            </w:r>
          </w:p>
          <w:p w14:paraId="62689082" w14:textId="77777777" w:rsidR="009B0CC2" w:rsidRPr="00393DBC" w:rsidRDefault="009B0CC2" w:rsidP="00E56FC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 xml:space="preserve">Åben og uhøjtidelig med en positiv attitude </w:t>
            </w:r>
          </w:p>
          <w:p w14:paraId="607CB181" w14:textId="77777777" w:rsidR="00336462" w:rsidRPr="00393DBC" w:rsidRDefault="00336462" w:rsidP="00E56FC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866" w:type="dxa"/>
            <w:shd w:val="clear" w:color="auto" w:fill="FFCC66"/>
          </w:tcPr>
          <w:p w14:paraId="2AB27962" w14:textId="77777777" w:rsidR="00336462" w:rsidRPr="00393DBC" w:rsidRDefault="00FD0B19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Dansk – modersmål</w:t>
            </w:r>
          </w:p>
          <w:p w14:paraId="1BE75E13" w14:textId="77777777" w:rsidR="00FD0B19" w:rsidRPr="00393DBC" w:rsidRDefault="00FD0B19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Engelsk – højt niveau</w:t>
            </w:r>
          </w:p>
          <w:p w14:paraId="1610BE98" w14:textId="77777777" w:rsidR="00FD0B19" w:rsidRPr="00393DBC" w:rsidRDefault="00FD0B19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Tysk – turistniveau</w:t>
            </w:r>
          </w:p>
          <w:p w14:paraId="1B6C8FD5" w14:textId="77777777" w:rsidR="00FD0B19" w:rsidRPr="00393DBC" w:rsidRDefault="00FD0B19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Norsk – forstår</w:t>
            </w:r>
          </w:p>
          <w:p w14:paraId="2ED6A437" w14:textId="0B5A5B01" w:rsidR="00FD0B19" w:rsidRPr="00393DBC" w:rsidRDefault="00FD0B19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 xml:space="preserve">Svensk </w:t>
            </w:r>
            <w:r w:rsidR="0016337C" w:rsidRPr="00393DBC">
              <w:rPr>
                <w:rFonts w:asciiTheme="minorHAnsi" w:hAnsiTheme="minorHAnsi"/>
              </w:rPr>
              <w:t>–</w:t>
            </w:r>
            <w:r w:rsidRPr="00393DBC">
              <w:rPr>
                <w:rFonts w:asciiTheme="minorHAnsi" w:hAnsiTheme="minorHAnsi"/>
              </w:rPr>
              <w:t xml:space="preserve"> forstå</w:t>
            </w:r>
            <w:r w:rsidR="00477079" w:rsidRPr="00393DBC">
              <w:rPr>
                <w:rFonts w:asciiTheme="minorHAnsi" w:hAnsiTheme="minorHAnsi"/>
              </w:rPr>
              <w:t>r</w:t>
            </w:r>
          </w:p>
        </w:tc>
      </w:tr>
      <w:tr w:rsidR="000B5DE8" w:rsidRPr="00393DBC" w14:paraId="3B045CA3" w14:textId="77777777" w:rsidTr="007B3F05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4180A" w14:textId="77777777" w:rsidR="00336462" w:rsidRPr="00393DBC" w:rsidRDefault="00FD21FA" w:rsidP="00E56FCC">
            <w:pPr>
              <w:spacing w:before="60" w:after="60"/>
              <w:rPr>
                <w:rFonts w:asciiTheme="minorHAnsi" w:hAnsiTheme="minorHAnsi"/>
                <w:b/>
              </w:rPr>
            </w:pPr>
            <w:r w:rsidRPr="00393DBC">
              <w:rPr>
                <w:rFonts w:asciiTheme="minorHAnsi" w:hAnsiTheme="minorHAnsi"/>
                <w:color w:val="E36C0A" w:themeColor="accent6" w:themeShade="BF"/>
                <w:w w:val="150"/>
              </w:rPr>
              <w:t>ERHVERVSERFARING</w:t>
            </w:r>
          </w:p>
        </w:tc>
        <w:tc>
          <w:tcPr>
            <w:tcW w:w="2866" w:type="dxa"/>
            <w:shd w:val="clear" w:color="auto" w:fill="auto"/>
          </w:tcPr>
          <w:p w14:paraId="05DAEEB6" w14:textId="77777777" w:rsidR="00336462" w:rsidRPr="00393DBC" w:rsidRDefault="009B0CC2" w:rsidP="00E56FCC">
            <w:pPr>
              <w:spacing w:before="60" w:after="60"/>
              <w:rPr>
                <w:rFonts w:asciiTheme="minorHAnsi" w:hAnsiTheme="minorHAnsi"/>
                <w:b/>
              </w:rPr>
            </w:pPr>
            <w:r w:rsidRPr="00393DBC">
              <w:rPr>
                <w:rFonts w:asciiTheme="minorHAnsi" w:hAnsiTheme="minorHAnsi"/>
                <w:color w:val="E36C0A" w:themeColor="accent6" w:themeShade="BF"/>
                <w:w w:val="150"/>
              </w:rPr>
              <w:t>ANDET</w:t>
            </w:r>
          </w:p>
        </w:tc>
      </w:tr>
      <w:tr w:rsidR="000B5DE8" w:rsidRPr="00393DBC" w14:paraId="0F59A20B" w14:textId="77777777" w:rsidTr="007B3F05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3162AC9C" w14:textId="5B9599F3" w:rsidR="008964B3" w:rsidRPr="00393DBC" w:rsidRDefault="00751F76" w:rsidP="00E56FCC">
            <w:pPr>
              <w:tabs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0000</w:t>
            </w:r>
            <w:r w:rsidR="00477079" w:rsidRPr="00393DBC">
              <w:rPr>
                <w:rFonts w:asciiTheme="minorHAnsi" w:hAnsiTheme="minorHAnsi"/>
              </w:rPr>
              <w:t>-</w:t>
            </w:r>
            <w:r w:rsidR="008964B3" w:rsidRPr="00393DBC">
              <w:rPr>
                <w:rFonts w:asciiTheme="minorHAnsi" w:hAnsiTheme="minorHAnsi"/>
              </w:rPr>
              <w:t xml:space="preserve"> </w:t>
            </w:r>
            <w:r w:rsidR="008964B3" w:rsidRPr="00393DBC">
              <w:rPr>
                <w:rFonts w:asciiTheme="minorHAnsi" w:hAnsiTheme="minorHAnsi"/>
              </w:rPr>
              <w:tab/>
            </w:r>
            <w:r w:rsidR="00393DBC" w:rsidRPr="00393DBC">
              <w:rPr>
                <w:rFonts w:asciiTheme="minorHAnsi" w:hAnsiTheme="minorHAnsi"/>
              </w:rPr>
              <w:t>Økonomiassistent</w:t>
            </w:r>
            <w:r w:rsidR="008964B3" w:rsidRPr="00393DBC">
              <w:rPr>
                <w:rFonts w:asciiTheme="minorHAnsi" w:hAnsiTheme="minorHAnsi"/>
              </w:rPr>
              <w:t xml:space="preserve">, </w:t>
            </w:r>
            <w:r w:rsidR="00055639" w:rsidRPr="00393DBC">
              <w:rPr>
                <w:rFonts w:asciiTheme="minorHAnsi" w:hAnsiTheme="minorHAnsi"/>
              </w:rPr>
              <w:t>Blad &amp; Bad</w:t>
            </w:r>
          </w:p>
          <w:p w14:paraId="3184BCE2" w14:textId="5167A158" w:rsidR="008964B3" w:rsidRPr="00393DBC" w:rsidRDefault="00751F76" w:rsidP="00E56FCC">
            <w:pPr>
              <w:tabs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0000</w:t>
            </w:r>
            <w:r w:rsidR="00477079" w:rsidRPr="00393DBC">
              <w:rPr>
                <w:rFonts w:asciiTheme="minorHAnsi" w:hAnsiTheme="minorHAnsi"/>
              </w:rPr>
              <w:t>-</w:t>
            </w:r>
            <w:r w:rsidRPr="00393DBC">
              <w:rPr>
                <w:rFonts w:asciiTheme="minorHAnsi" w:hAnsiTheme="minorHAnsi"/>
              </w:rPr>
              <w:t>0000</w:t>
            </w:r>
            <w:r w:rsidR="008964B3" w:rsidRPr="00393DBC">
              <w:rPr>
                <w:rFonts w:asciiTheme="minorHAnsi" w:hAnsiTheme="minorHAnsi"/>
              </w:rPr>
              <w:tab/>
              <w:t>Debitorbogholder, AB Hansen &amp; Co.</w:t>
            </w:r>
          </w:p>
          <w:p w14:paraId="4C4EE645" w14:textId="1A0BDA88" w:rsidR="008964B3" w:rsidRPr="00393DBC" w:rsidRDefault="00751F76" w:rsidP="00E56FCC">
            <w:pPr>
              <w:tabs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0000</w:t>
            </w:r>
            <w:r w:rsidR="00477079" w:rsidRPr="00393DBC">
              <w:rPr>
                <w:rFonts w:asciiTheme="minorHAnsi" w:hAnsiTheme="minorHAnsi"/>
              </w:rPr>
              <w:t>-</w:t>
            </w:r>
            <w:r w:rsidRPr="00393DBC">
              <w:rPr>
                <w:rFonts w:asciiTheme="minorHAnsi" w:hAnsiTheme="minorHAnsi"/>
              </w:rPr>
              <w:t>0000</w:t>
            </w:r>
            <w:r w:rsidR="008964B3" w:rsidRPr="00393DBC">
              <w:rPr>
                <w:rFonts w:asciiTheme="minorHAnsi" w:hAnsiTheme="minorHAnsi"/>
              </w:rPr>
              <w:tab/>
              <w:t xml:space="preserve">Bogholdervikar, </w:t>
            </w:r>
            <w:r w:rsidR="00055639" w:rsidRPr="00393DBC">
              <w:rPr>
                <w:rFonts w:asciiTheme="minorHAnsi" w:hAnsiTheme="minorHAnsi"/>
              </w:rPr>
              <w:t>El-installatørerne</w:t>
            </w:r>
          </w:p>
          <w:p w14:paraId="09E4B970" w14:textId="78ECB076" w:rsidR="008964B3" w:rsidRPr="00393DBC" w:rsidRDefault="00751F76" w:rsidP="00E56FCC">
            <w:pPr>
              <w:tabs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0000</w:t>
            </w:r>
            <w:r w:rsidR="00477079" w:rsidRPr="00393DBC">
              <w:rPr>
                <w:rFonts w:asciiTheme="minorHAnsi" w:hAnsiTheme="minorHAnsi"/>
              </w:rPr>
              <w:t>-</w:t>
            </w:r>
            <w:r w:rsidRPr="00393DBC">
              <w:rPr>
                <w:rFonts w:asciiTheme="minorHAnsi" w:hAnsiTheme="minorHAnsi"/>
              </w:rPr>
              <w:t>0000</w:t>
            </w:r>
            <w:r w:rsidR="008964B3" w:rsidRPr="00393DBC">
              <w:rPr>
                <w:rFonts w:asciiTheme="minorHAnsi" w:hAnsiTheme="minorHAnsi"/>
              </w:rPr>
              <w:tab/>
              <w:t xml:space="preserve">Kreditorbogholder, </w:t>
            </w:r>
            <w:r w:rsidR="00055639" w:rsidRPr="00393DBC">
              <w:rPr>
                <w:rFonts w:asciiTheme="minorHAnsi" w:hAnsiTheme="minorHAnsi"/>
              </w:rPr>
              <w:t>A. Andersen ApS</w:t>
            </w:r>
          </w:p>
          <w:p w14:paraId="26AAC565" w14:textId="229C07BB" w:rsidR="008964B3" w:rsidRPr="00393DBC" w:rsidRDefault="00751F76" w:rsidP="00E56FCC">
            <w:pPr>
              <w:tabs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0000</w:t>
            </w:r>
            <w:r w:rsidR="00477079" w:rsidRPr="00393DBC">
              <w:rPr>
                <w:rFonts w:asciiTheme="minorHAnsi" w:hAnsiTheme="minorHAnsi"/>
              </w:rPr>
              <w:t>-</w:t>
            </w:r>
            <w:r w:rsidRPr="00393DBC">
              <w:rPr>
                <w:rFonts w:asciiTheme="minorHAnsi" w:hAnsiTheme="minorHAnsi"/>
              </w:rPr>
              <w:t>0000</w:t>
            </w:r>
            <w:r w:rsidR="008964B3" w:rsidRPr="00393DBC">
              <w:rPr>
                <w:rFonts w:asciiTheme="minorHAnsi" w:hAnsiTheme="minorHAnsi"/>
              </w:rPr>
              <w:tab/>
              <w:t>Regnskabsassistent</w:t>
            </w:r>
            <w:r w:rsidR="00055639" w:rsidRPr="00393DBC">
              <w:rPr>
                <w:rFonts w:asciiTheme="minorHAnsi" w:hAnsiTheme="minorHAnsi"/>
              </w:rPr>
              <w:t>, Revisorerne</w:t>
            </w:r>
          </w:p>
          <w:p w14:paraId="00638704" w14:textId="4BC0E032" w:rsidR="008964B3" w:rsidRPr="00393DBC" w:rsidRDefault="00751F76" w:rsidP="00E56FCC">
            <w:pPr>
              <w:tabs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0000</w:t>
            </w:r>
            <w:r w:rsidR="00477079" w:rsidRPr="00393DBC">
              <w:rPr>
                <w:rFonts w:asciiTheme="minorHAnsi" w:hAnsiTheme="minorHAnsi"/>
              </w:rPr>
              <w:t>-</w:t>
            </w:r>
            <w:r w:rsidRPr="00393DBC">
              <w:rPr>
                <w:rFonts w:asciiTheme="minorHAnsi" w:hAnsiTheme="minorHAnsi"/>
              </w:rPr>
              <w:t>0000</w:t>
            </w:r>
            <w:r w:rsidR="008964B3" w:rsidRPr="00393DBC">
              <w:rPr>
                <w:rFonts w:asciiTheme="minorHAnsi" w:hAnsiTheme="minorHAnsi"/>
              </w:rPr>
              <w:tab/>
              <w:t xml:space="preserve">Regnskabsassistent, </w:t>
            </w:r>
            <w:r w:rsidRPr="00393DBC">
              <w:rPr>
                <w:rFonts w:asciiTheme="minorHAnsi" w:hAnsiTheme="minorHAnsi"/>
              </w:rPr>
              <w:t>Fiskeim</w:t>
            </w:r>
            <w:r w:rsidR="00055639" w:rsidRPr="00393DBC">
              <w:rPr>
                <w:rFonts w:asciiTheme="minorHAnsi" w:hAnsiTheme="minorHAnsi"/>
              </w:rPr>
              <w:t>portøren ApS</w:t>
            </w:r>
          </w:p>
          <w:p w14:paraId="053F5755" w14:textId="637FE57B" w:rsidR="008964B3" w:rsidRPr="00393DBC" w:rsidRDefault="00751F76" w:rsidP="00E56FCC">
            <w:pPr>
              <w:tabs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0000</w:t>
            </w:r>
            <w:r w:rsidR="00477079" w:rsidRPr="00393DBC">
              <w:rPr>
                <w:rFonts w:asciiTheme="minorHAnsi" w:hAnsiTheme="minorHAnsi"/>
              </w:rPr>
              <w:t>-</w:t>
            </w:r>
            <w:r w:rsidRPr="00393DBC">
              <w:rPr>
                <w:rFonts w:asciiTheme="minorHAnsi" w:hAnsiTheme="minorHAnsi"/>
              </w:rPr>
              <w:t>0000</w:t>
            </w:r>
            <w:r w:rsidR="008964B3" w:rsidRPr="00393DBC">
              <w:rPr>
                <w:rFonts w:asciiTheme="minorHAnsi" w:hAnsiTheme="minorHAnsi"/>
              </w:rPr>
              <w:tab/>
              <w:t>Regnskabsassistent</w:t>
            </w:r>
            <w:r w:rsidR="00055639" w:rsidRPr="00393DBC">
              <w:rPr>
                <w:rFonts w:asciiTheme="minorHAnsi" w:hAnsiTheme="minorHAnsi"/>
              </w:rPr>
              <w:t>, Båd &amp; Sejl</w:t>
            </w:r>
          </w:p>
          <w:p w14:paraId="6A06182B" w14:textId="77777777" w:rsidR="00FD0B19" w:rsidRPr="00393DBC" w:rsidRDefault="00FD0B19" w:rsidP="00E56FCC">
            <w:pPr>
              <w:tabs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866" w:type="dxa"/>
            <w:shd w:val="clear" w:color="auto" w:fill="FFCC66"/>
          </w:tcPr>
          <w:p w14:paraId="06DA0BFE" w14:textId="59F22000" w:rsidR="00FD0B19" w:rsidRPr="00393DBC" w:rsidRDefault="00FD0B19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Bestyrelsesformand i min andelsboligforening</w:t>
            </w:r>
          </w:p>
          <w:p w14:paraId="760ABEDA" w14:textId="77777777" w:rsidR="00FD21FA" w:rsidRPr="00393DBC" w:rsidRDefault="00FD21FA" w:rsidP="00E56FCC">
            <w:pPr>
              <w:spacing w:before="60" w:after="60"/>
              <w:rPr>
                <w:rFonts w:asciiTheme="minorHAnsi" w:hAnsiTheme="minorHAnsi"/>
              </w:rPr>
            </w:pPr>
          </w:p>
          <w:p w14:paraId="15489826" w14:textId="1C69497F" w:rsidR="00FD21FA" w:rsidRPr="00393DBC" w:rsidRDefault="00FD21FA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Web-administrator på foreningens h</w:t>
            </w:r>
            <w:r w:rsidR="00477079" w:rsidRPr="00393DBC">
              <w:rPr>
                <w:rFonts w:asciiTheme="minorHAnsi" w:hAnsiTheme="minorHAnsi"/>
              </w:rPr>
              <w:t>jemmeside</w:t>
            </w:r>
          </w:p>
          <w:p w14:paraId="1D01B376" w14:textId="77777777" w:rsidR="00FD0B19" w:rsidRPr="00393DBC" w:rsidRDefault="00FD0B19" w:rsidP="00E56FCC">
            <w:pPr>
              <w:spacing w:before="60" w:after="60"/>
              <w:rPr>
                <w:rFonts w:asciiTheme="minorHAnsi" w:hAnsiTheme="minorHAnsi"/>
              </w:rPr>
            </w:pPr>
          </w:p>
          <w:p w14:paraId="654E7E8C" w14:textId="77777777" w:rsidR="002F6ABD" w:rsidRPr="00393DBC" w:rsidRDefault="002F6ABD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 xml:space="preserve">Kasserer i Nyttehaven </w:t>
            </w:r>
            <w:proofErr w:type="spellStart"/>
            <w:r w:rsidRPr="00393DBC">
              <w:rPr>
                <w:rFonts w:asciiTheme="minorHAnsi" w:hAnsiTheme="minorHAnsi"/>
              </w:rPr>
              <w:t>Solfryd</w:t>
            </w:r>
            <w:proofErr w:type="spellEnd"/>
          </w:p>
        </w:tc>
      </w:tr>
      <w:tr w:rsidR="000B5DE8" w:rsidRPr="00393DBC" w14:paraId="4C88CD0B" w14:textId="77777777" w:rsidTr="007B3F05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A4A06" w14:textId="77777777" w:rsidR="00FD0B19" w:rsidRPr="00393DBC" w:rsidRDefault="00FD21FA" w:rsidP="00E56FCC">
            <w:pPr>
              <w:spacing w:before="60" w:after="60"/>
              <w:rPr>
                <w:rFonts w:asciiTheme="minorHAnsi" w:hAnsiTheme="minorHAnsi"/>
                <w:w w:val="150"/>
              </w:rPr>
            </w:pPr>
            <w:r w:rsidRPr="00393DBC">
              <w:rPr>
                <w:rFonts w:asciiTheme="minorHAnsi" w:hAnsiTheme="minorHAnsi"/>
                <w:color w:val="E36C0A" w:themeColor="accent6" w:themeShade="BF"/>
                <w:w w:val="150"/>
              </w:rPr>
              <w:t>UDDANNELSE/KURSER</w:t>
            </w:r>
          </w:p>
        </w:tc>
        <w:tc>
          <w:tcPr>
            <w:tcW w:w="2866" w:type="dxa"/>
            <w:shd w:val="clear" w:color="auto" w:fill="auto"/>
          </w:tcPr>
          <w:p w14:paraId="2BE6B3B4" w14:textId="77777777" w:rsidR="00FD0B19" w:rsidRPr="00393DBC" w:rsidRDefault="009B0CC2" w:rsidP="00E56FCC">
            <w:pPr>
              <w:spacing w:before="60" w:after="60"/>
              <w:rPr>
                <w:rFonts w:asciiTheme="minorHAnsi" w:hAnsiTheme="minorHAnsi"/>
                <w:w w:val="150"/>
              </w:rPr>
            </w:pPr>
            <w:r w:rsidRPr="00393DBC">
              <w:rPr>
                <w:rFonts w:asciiTheme="minorHAnsi" w:hAnsiTheme="minorHAnsi"/>
                <w:color w:val="E36C0A" w:themeColor="accent6" w:themeShade="BF"/>
                <w:w w:val="150"/>
              </w:rPr>
              <w:t>FRITID</w:t>
            </w:r>
          </w:p>
        </w:tc>
      </w:tr>
      <w:tr w:rsidR="000B5DE8" w:rsidRPr="00393DBC" w14:paraId="73E86C48" w14:textId="77777777" w:rsidTr="006576D9">
        <w:tc>
          <w:tcPr>
            <w:tcW w:w="6912" w:type="dxa"/>
            <w:tcBorders>
              <w:top w:val="single" w:sz="4" w:space="0" w:color="auto"/>
            </w:tcBorders>
          </w:tcPr>
          <w:p w14:paraId="372EF1DE" w14:textId="77777777" w:rsidR="002F6ABD" w:rsidRPr="00393DBC" w:rsidRDefault="002F6ABD" w:rsidP="007B3F05">
            <w:pPr>
              <w:pStyle w:val="ListParagraph"/>
              <w:numPr>
                <w:ilvl w:val="0"/>
                <w:numId w:val="3"/>
              </w:numPr>
              <w:spacing w:before="60" w:after="60"/>
              <w:ind w:left="714" w:hanging="357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Løn og personaleadministration</w:t>
            </w:r>
          </w:p>
          <w:p w14:paraId="1F01A772" w14:textId="77777777" w:rsidR="00055639" w:rsidRPr="00393DBC" w:rsidRDefault="00055639" w:rsidP="00E56FC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Skat – moms udlandet</w:t>
            </w:r>
          </w:p>
          <w:p w14:paraId="1D817311" w14:textId="77777777" w:rsidR="008964B3" w:rsidRPr="00393DBC" w:rsidRDefault="00055639" w:rsidP="00E56FC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 xml:space="preserve">Skat </w:t>
            </w:r>
            <w:r w:rsidR="0016337C" w:rsidRPr="00393DBC">
              <w:rPr>
                <w:rFonts w:asciiTheme="minorHAnsi" w:hAnsiTheme="minorHAnsi"/>
              </w:rPr>
              <w:t>–</w:t>
            </w:r>
            <w:r w:rsidRPr="00393DBC">
              <w:rPr>
                <w:rFonts w:asciiTheme="minorHAnsi" w:hAnsiTheme="minorHAnsi"/>
              </w:rPr>
              <w:t xml:space="preserve"> moms</w:t>
            </w:r>
          </w:p>
          <w:p w14:paraId="0A2824ED" w14:textId="77777777" w:rsidR="00FD21FA" w:rsidRPr="00393DBC" w:rsidRDefault="00FD21FA" w:rsidP="00E56FC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Merkonom i regnskab – internt regnskab</w:t>
            </w:r>
          </w:p>
          <w:p w14:paraId="411D5218" w14:textId="426082BC" w:rsidR="00FD21FA" w:rsidRPr="00393DBC" w:rsidRDefault="00477079" w:rsidP="00E56FC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 xml:space="preserve">HH </w:t>
            </w:r>
            <w:r w:rsidRPr="00393DBC">
              <w:rPr>
                <w:rFonts w:ascii="Helvetica" w:eastAsia="Helvetica" w:hAnsi="Helvetica" w:cs="Helvetica"/>
              </w:rPr>
              <w:t>–</w:t>
            </w:r>
            <w:r w:rsidR="00FD21FA" w:rsidRPr="00393DBC">
              <w:rPr>
                <w:rFonts w:asciiTheme="minorHAnsi" w:hAnsiTheme="minorHAnsi"/>
              </w:rPr>
              <w:t xml:space="preserve"> Esbjerg Handelsskole</w:t>
            </w:r>
          </w:p>
          <w:p w14:paraId="1CE32CD3" w14:textId="3B2C936C" w:rsidR="00FD0B19" w:rsidRPr="00393DBC" w:rsidRDefault="00477079" w:rsidP="00E56FC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HF</w:t>
            </w:r>
            <w:r w:rsidR="00393DBC">
              <w:rPr>
                <w:rFonts w:asciiTheme="minorHAnsi" w:hAnsiTheme="minorHAnsi"/>
              </w:rPr>
              <w:t xml:space="preserve"> </w:t>
            </w:r>
            <w:r w:rsidR="00393DBC" w:rsidRPr="00393DBC">
              <w:rPr>
                <w:rFonts w:ascii="Helvetica" w:eastAsia="Helvetica" w:hAnsi="Helvetica" w:cs="Helvetica"/>
              </w:rPr>
              <w:t>–</w:t>
            </w:r>
            <w:r w:rsidR="00393DBC">
              <w:rPr>
                <w:rFonts w:asciiTheme="minorHAnsi" w:hAnsiTheme="minorHAnsi"/>
              </w:rPr>
              <w:t xml:space="preserve"> </w:t>
            </w:r>
            <w:r w:rsidR="00FD21FA" w:rsidRPr="00393DBC">
              <w:rPr>
                <w:rFonts w:asciiTheme="minorHAnsi" w:hAnsiTheme="minorHAnsi"/>
              </w:rPr>
              <w:t>enkeltfag, matematik og dansk</w:t>
            </w:r>
          </w:p>
        </w:tc>
        <w:tc>
          <w:tcPr>
            <w:tcW w:w="2866" w:type="dxa"/>
            <w:shd w:val="clear" w:color="auto" w:fill="FFCC66"/>
          </w:tcPr>
          <w:p w14:paraId="523B66C7" w14:textId="77777777" w:rsidR="00FD0B19" w:rsidRPr="00393DBC" w:rsidRDefault="00FD0B19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Mountainbike</w:t>
            </w:r>
          </w:p>
          <w:p w14:paraId="4BE2CF1D" w14:textId="64977C28" w:rsidR="00FD0B19" w:rsidRPr="00393DBC" w:rsidRDefault="00FD0B19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 xml:space="preserve">Fodbold – </w:t>
            </w:r>
            <w:r w:rsidR="00477079" w:rsidRPr="00393DBC">
              <w:rPr>
                <w:rFonts w:asciiTheme="minorHAnsi" w:hAnsiTheme="minorHAnsi"/>
              </w:rPr>
              <w:t>old</w:t>
            </w:r>
            <w:r w:rsidRPr="00393DBC">
              <w:rPr>
                <w:rFonts w:asciiTheme="minorHAnsi" w:hAnsiTheme="minorHAnsi"/>
              </w:rPr>
              <w:t>boys</w:t>
            </w:r>
          </w:p>
          <w:p w14:paraId="573057D0" w14:textId="77777777" w:rsidR="009B0CC2" w:rsidRPr="00393DBC" w:rsidRDefault="009B0CC2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Hjemmesider</w:t>
            </w:r>
          </w:p>
          <w:p w14:paraId="74A59CF4" w14:textId="2B639808" w:rsidR="00F55EF4" w:rsidRPr="00393DBC" w:rsidRDefault="00F55EF4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Foto</w:t>
            </w:r>
            <w:r w:rsidR="00477079" w:rsidRPr="00393DBC">
              <w:rPr>
                <w:rFonts w:asciiTheme="minorHAnsi" w:hAnsiTheme="minorHAnsi"/>
              </w:rPr>
              <w:t>- og</w:t>
            </w:r>
            <w:r w:rsidRPr="00393DBC">
              <w:rPr>
                <w:rFonts w:asciiTheme="minorHAnsi" w:hAnsiTheme="minorHAnsi"/>
              </w:rPr>
              <w:t xml:space="preserve"> billedredigering</w:t>
            </w:r>
          </w:p>
          <w:p w14:paraId="1083270B" w14:textId="77777777" w:rsidR="007B3F05" w:rsidRPr="00393DBC" w:rsidRDefault="007B3F05" w:rsidP="00E56FCC">
            <w:pPr>
              <w:spacing w:before="60" w:after="60"/>
              <w:rPr>
                <w:rFonts w:asciiTheme="minorHAnsi" w:hAnsiTheme="minorHAnsi"/>
              </w:rPr>
            </w:pPr>
            <w:r w:rsidRPr="00393DBC">
              <w:rPr>
                <w:rFonts w:asciiTheme="minorHAnsi" w:hAnsiTheme="minorHAnsi"/>
              </w:rPr>
              <w:t>Krimibøger</w:t>
            </w:r>
          </w:p>
          <w:p w14:paraId="127D81C7" w14:textId="77777777" w:rsidR="00FD0B19" w:rsidRPr="00393DBC" w:rsidRDefault="00FD0B19" w:rsidP="00E56FCC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14:paraId="368F00D1" w14:textId="3216B4E3" w:rsidR="00780AAB" w:rsidRPr="00393DBC" w:rsidRDefault="00477079" w:rsidP="00E56FCC">
      <w:pPr>
        <w:spacing w:before="60" w:after="60"/>
      </w:pPr>
      <w:r w:rsidRPr="00393DB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637F374E" wp14:editId="32FFB822">
            <wp:simplePos x="0" y="0"/>
            <wp:positionH relativeFrom="column">
              <wp:posOffset>2678430</wp:posOffset>
            </wp:positionH>
            <wp:positionV relativeFrom="paragraph">
              <wp:posOffset>-9664700</wp:posOffset>
            </wp:positionV>
            <wp:extent cx="1440000" cy="890397"/>
            <wp:effectExtent l="0" t="0" r="8255" b="0"/>
            <wp:wrapNone/>
            <wp:docPr id="1" name="Billede 1" descr="../../SK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KRI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0AAB" w:rsidRPr="00393DBC" w:rsidSect="006D7DCA">
      <w:pgSz w:w="11906" w:h="16838"/>
      <w:pgMar w:top="127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9E422" w14:textId="77777777" w:rsidR="00946E4B" w:rsidRDefault="00946E4B" w:rsidP="006D7DCA">
      <w:r>
        <w:separator/>
      </w:r>
    </w:p>
  </w:endnote>
  <w:endnote w:type="continuationSeparator" w:id="0">
    <w:p w14:paraId="4089DC55" w14:textId="77777777" w:rsidR="00946E4B" w:rsidRDefault="00946E4B" w:rsidP="006D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845F5" w14:textId="77777777" w:rsidR="00946E4B" w:rsidRDefault="00946E4B" w:rsidP="006D7DCA">
      <w:r>
        <w:separator/>
      </w:r>
    </w:p>
  </w:footnote>
  <w:footnote w:type="continuationSeparator" w:id="0">
    <w:p w14:paraId="7F995E48" w14:textId="77777777" w:rsidR="00946E4B" w:rsidRDefault="00946E4B" w:rsidP="006D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F0E92"/>
    <w:multiLevelType w:val="hybridMultilevel"/>
    <w:tmpl w:val="2F8698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15188"/>
    <w:multiLevelType w:val="hybridMultilevel"/>
    <w:tmpl w:val="3796D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11216"/>
    <w:multiLevelType w:val="hybridMultilevel"/>
    <w:tmpl w:val="130035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CB"/>
    <w:rsid w:val="00005056"/>
    <w:rsid w:val="0001198D"/>
    <w:rsid w:val="00040DD0"/>
    <w:rsid w:val="000431C7"/>
    <w:rsid w:val="00043570"/>
    <w:rsid w:val="00046633"/>
    <w:rsid w:val="0004713B"/>
    <w:rsid w:val="0005198B"/>
    <w:rsid w:val="000522F7"/>
    <w:rsid w:val="00053E9C"/>
    <w:rsid w:val="00055639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B5DE8"/>
    <w:rsid w:val="000D1F38"/>
    <w:rsid w:val="000E0698"/>
    <w:rsid w:val="000E7C65"/>
    <w:rsid w:val="000F24C1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337C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4D01"/>
    <w:rsid w:val="0021512A"/>
    <w:rsid w:val="002200F6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077A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0974"/>
    <w:rsid w:val="002E6202"/>
    <w:rsid w:val="002E7EDD"/>
    <w:rsid w:val="002F6AB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462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93DBC"/>
    <w:rsid w:val="003A11ED"/>
    <w:rsid w:val="003B0331"/>
    <w:rsid w:val="003B3031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47C03"/>
    <w:rsid w:val="00450537"/>
    <w:rsid w:val="00455178"/>
    <w:rsid w:val="004620D7"/>
    <w:rsid w:val="004641DE"/>
    <w:rsid w:val="004667AF"/>
    <w:rsid w:val="00467E21"/>
    <w:rsid w:val="00472F93"/>
    <w:rsid w:val="00477079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D7A"/>
    <w:rsid w:val="005D02CC"/>
    <w:rsid w:val="005D0421"/>
    <w:rsid w:val="005D4216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576D9"/>
    <w:rsid w:val="006648D6"/>
    <w:rsid w:val="006719B4"/>
    <w:rsid w:val="00677880"/>
    <w:rsid w:val="0068157F"/>
    <w:rsid w:val="006933FD"/>
    <w:rsid w:val="00696795"/>
    <w:rsid w:val="006A4116"/>
    <w:rsid w:val="006A638C"/>
    <w:rsid w:val="006D7DCA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51F76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8404B"/>
    <w:rsid w:val="0079107C"/>
    <w:rsid w:val="0079267A"/>
    <w:rsid w:val="00796618"/>
    <w:rsid w:val="007A14B6"/>
    <w:rsid w:val="007A6077"/>
    <w:rsid w:val="007B0BE9"/>
    <w:rsid w:val="007B2084"/>
    <w:rsid w:val="007B3F05"/>
    <w:rsid w:val="007B5F12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48E7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5FBC"/>
    <w:rsid w:val="00886F77"/>
    <w:rsid w:val="008901B1"/>
    <w:rsid w:val="00893A65"/>
    <w:rsid w:val="008964B3"/>
    <w:rsid w:val="008B1A45"/>
    <w:rsid w:val="008B2C25"/>
    <w:rsid w:val="008C7D57"/>
    <w:rsid w:val="008D6671"/>
    <w:rsid w:val="008F1CD7"/>
    <w:rsid w:val="008F6723"/>
    <w:rsid w:val="00920B9B"/>
    <w:rsid w:val="00921B03"/>
    <w:rsid w:val="00924771"/>
    <w:rsid w:val="00935FAF"/>
    <w:rsid w:val="00946016"/>
    <w:rsid w:val="0094606D"/>
    <w:rsid w:val="00946E4B"/>
    <w:rsid w:val="00956000"/>
    <w:rsid w:val="0095736A"/>
    <w:rsid w:val="00960114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0CC2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30918"/>
    <w:rsid w:val="00A42E1C"/>
    <w:rsid w:val="00A43517"/>
    <w:rsid w:val="00A459E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22BCE"/>
    <w:rsid w:val="00B31668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08F9"/>
    <w:rsid w:val="00BB3076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22179"/>
    <w:rsid w:val="00C2793D"/>
    <w:rsid w:val="00C35F71"/>
    <w:rsid w:val="00C411F5"/>
    <w:rsid w:val="00C44998"/>
    <w:rsid w:val="00C47522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A2B3D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70E7"/>
    <w:rsid w:val="00D02725"/>
    <w:rsid w:val="00D03856"/>
    <w:rsid w:val="00D04275"/>
    <w:rsid w:val="00D048CD"/>
    <w:rsid w:val="00D05762"/>
    <w:rsid w:val="00D1605E"/>
    <w:rsid w:val="00D2401E"/>
    <w:rsid w:val="00D24DA2"/>
    <w:rsid w:val="00D25C4C"/>
    <w:rsid w:val="00D307A6"/>
    <w:rsid w:val="00D34000"/>
    <w:rsid w:val="00D35B1E"/>
    <w:rsid w:val="00D4155B"/>
    <w:rsid w:val="00D522B1"/>
    <w:rsid w:val="00D526C3"/>
    <w:rsid w:val="00D611A1"/>
    <w:rsid w:val="00D612B1"/>
    <w:rsid w:val="00D61F38"/>
    <w:rsid w:val="00D97D3B"/>
    <w:rsid w:val="00DA3525"/>
    <w:rsid w:val="00DB07B1"/>
    <w:rsid w:val="00DB48C2"/>
    <w:rsid w:val="00DB4D90"/>
    <w:rsid w:val="00DB668B"/>
    <w:rsid w:val="00DB7454"/>
    <w:rsid w:val="00DB7B0D"/>
    <w:rsid w:val="00DD0DA3"/>
    <w:rsid w:val="00DD27A7"/>
    <w:rsid w:val="00DD3091"/>
    <w:rsid w:val="00DD33CB"/>
    <w:rsid w:val="00DD67C9"/>
    <w:rsid w:val="00DE0574"/>
    <w:rsid w:val="00DE132F"/>
    <w:rsid w:val="00DF10D6"/>
    <w:rsid w:val="00DF3611"/>
    <w:rsid w:val="00DF6F7B"/>
    <w:rsid w:val="00E0062D"/>
    <w:rsid w:val="00E03938"/>
    <w:rsid w:val="00E06448"/>
    <w:rsid w:val="00E12DF1"/>
    <w:rsid w:val="00E21AEA"/>
    <w:rsid w:val="00E24F26"/>
    <w:rsid w:val="00E31694"/>
    <w:rsid w:val="00E3512A"/>
    <w:rsid w:val="00E50128"/>
    <w:rsid w:val="00E51C2C"/>
    <w:rsid w:val="00E51C70"/>
    <w:rsid w:val="00E56E59"/>
    <w:rsid w:val="00E56FCC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E032B"/>
    <w:rsid w:val="00EE1EF8"/>
    <w:rsid w:val="00EE2739"/>
    <w:rsid w:val="00EE4A16"/>
    <w:rsid w:val="00EE5BCE"/>
    <w:rsid w:val="00EE6C93"/>
    <w:rsid w:val="00EF4920"/>
    <w:rsid w:val="00F01D6A"/>
    <w:rsid w:val="00F21C7F"/>
    <w:rsid w:val="00F222F0"/>
    <w:rsid w:val="00F363A8"/>
    <w:rsid w:val="00F40094"/>
    <w:rsid w:val="00F419A5"/>
    <w:rsid w:val="00F55EF4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0B19"/>
    <w:rsid w:val="00FD21FA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08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3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462"/>
    <w:pPr>
      <w:ind w:left="720"/>
      <w:contextualSpacing/>
    </w:pPr>
  </w:style>
  <w:style w:type="character" w:styleId="Hyperlink">
    <w:name w:val="Hyperlink"/>
    <w:basedOn w:val="DefaultParagraphFont"/>
    <w:rsid w:val="00C475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D7DC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D7DCA"/>
    <w:rPr>
      <w:sz w:val="24"/>
      <w:szCs w:val="24"/>
    </w:rPr>
  </w:style>
  <w:style w:type="paragraph" w:styleId="Footer">
    <w:name w:val="footer"/>
    <w:basedOn w:val="Normal"/>
    <w:link w:val="FooterChar"/>
    <w:rsid w:val="006D7D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D7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5</cp:revision>
  <cp:lastPrinted>2016-10-22T11:44:00Z</cp:lastPrinted>
  <dcterms:created xsi:type="dcterms:W3CDTF">2017-10-28T13:12:00Z</dcterms:created>
  <dcterms:modified xsi:type="dcterms:W3CDTF">2019-05-05T06:39:00Z</dcterms:modified>
</cp:coreProperties>
</file>