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3A38F" w14:textId="77777777" w:rsidR="000F4268" w:rsidRPr="00485B57" w:rsidRDefault="00521763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6499" wp14:editId="2997D08C">
                <wp:simplePos x="0" y="0"/>
                <wp:positionH relativeFrom="column">
                  <wp:posOffset>-704850</wp:posOffset>
                </wp:positionH>
                <wp:positionV relativeFrom="paragraph">
                  <wp:posOffset>-176530</wp:posOffset>
                </wp:positionV>
                <wp:extent cx="7562850" cy="1432560"/>
                <wp:effectExtent l="0" t="0" r="317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432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D5E24" w14:textId="77777777" w:rsidR="00521763" w:rsidRPr="00485B57" w:rsidRDefault="00521763" w:rsidP="00521763">
                            <w:pPr>
                              <w:pStyle w:val="Heading1"/>
                              <w:jc w:val="center"/>
                              <w:rPr>
                                <w:rFonts w:ascii="Helvetica Oblique" w:hAnsi="Helvetica Oblique"/>
                                <w:b w:val="0"/>
                                <w:bCs w:val="0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485B57">
                              <w:rPr>
                                <w:rFonts w:ascii="Helvetica Oblique" w:hAnsi="Helvetica Oblique"/>
                                <w:bCs w:val="0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Peter</w:t>
                            </w:r>
                            <w:r w:rsidRPr="00485B57">
                              <w:rPr>
                                <w:rFonts w:ascii="Helvetica Oblique" w:hAnsi="Helvetica Oblique"/>
                                <w:b w:val="0"/>
                                <w:bCs w:val="0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5B57">
                              <w:rPr>
                                <w:rFonts w:ascii="Helvetica Oblique" w:hAnsi="Helvetica Oblique"/>
                                <w:bCs w:val="0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Test</w:t>
                            </w:r>
                          </w:p>
                          <w:p w14:paraId="24D159E8" w14:textId="77777777" w:rsidR="00521763" w:rsidRPr="00485B57" w:rsidRDefault="00521763" w:rsidP="00521763">
                            <w:pPr>
                              <w:spacing w:after="0"/>
                              <w:jc w:val="center"/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Testens Kvarter 12</w:t>
                            </w:r>
                            <w:r w:rsidR="001D5AC7"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9000 Aalborg</w:t>
                            </w:r>
                          </w:p>
                          <w:p w14:paraId="0E72D00F" w14:textId="77777777" w:rsidR="00521763" w:rsidRPr="00485B57" w:rsidRDefault="001D5AC7" w:rsidP="00521763">
                            <w:pPr>
                              <w:spacing w:after="0"/>
                              <w:jc w:val="center"/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Tlf.</w:t>
                            </w:r>
                            <w:r w:rsidR="00521763"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14</w:t>
                            </w:r>
                            <w:r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763"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25 14</w:t>
                            </w:r>
                            <w:r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763"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25</w:t>
                            </w:r>
                            <w:r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21763" w:rsidRPr="00485B57">
                              <w:rPr>
                                <w:rFonts w:ascii="Helvetica Oblique" w:hAnsi="Helvetica Oblique"/>
                                <w:i/>
                                <w:i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peter@test.dk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D6499" id="Rectangle 1" o:spid="_x0000_s1026" style="position:absolute;margin-left:-55.5pt;margin-top:-13.85pt;width:595.5pt;height:1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" fillcolor="#404040 [2429]" strokecolor="black [1600]" strokeweight="1pt">
                <v:textbox>
                  <w:txbxContent>
                    <w:p w14:paraId="3DBD5E24" w14:textId="77777777" w:rsidR="00521763" w:rsidRPr="00485B57" w:rsidRDefault="00521763" w:rsidP="00521763">
                      <w:pPr>
                        <w:pStyle w:val="Heading1"/>
                        <w:jc w:val="center"/>
                        <w:rPr>
                          <w:rFonts w:ascii="Helvetica Oblique" w:hAnsi="Helvetica Oblique"/>
                          <w:b w:val="0"/>
                          <w:bCs w:val="0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485B57">
                        <w:rPr>
                          <w:rFonts w:ascii="Helvetica Oblique" w:hAnsi="Helvetica Oblique"/>
                          <w:bCs w:val="0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Peter</w:t>
                      </w:r>
                      <w:r w:rsidRPr="00485B57">
                        <w:rPr>
                          <w:rFonts w:ascii="Helvetica Oblique" w:hAnsi="Helvetica Oblique"/>
                          <w:b w:val="0"/>
                          <w:bCs w:val="0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 xml:space="preserve"> </w:t>
                      </w:r>
                      <w:r w:rsidRPr="00485B57">
                        <w:rPr>
                          <w:rFonts w:ascii="Helvetica Oblique" w:hAnsi="Helvetica Oblique"/>
                          <w:bCs w:val="0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Test</w:t>
                      </w:r>
                    </w:p>
                    <w:p w14:paraId="24D159E8" w14:textId="77777777" w:rsidR="00521763" w:rsidRPr="00485B57" w:rsidRDefault="00521763" w:rsidP="00521763">
                      <w:pPr>
                        <w:spacing w:after="0"/>
                        <w:jc w:val="center"/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Testens Kvarter 12</w:t>
                      </w:r>
                      <w:r w:rsidR="001D5AC7"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 xml:space="preserve">, </w:t>
                      </w:r>
                      <w:r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9000 Aalborg</w:t>
                      </w:r>
                    </w:p>
                    <w:p w14:paraId="0E72D00F" w14:textId="77777777" w:rsidR="00521763" w:rsidRPr="00485B57" w:rsidRDefault="001D5AC7" w:rsidP="00521763">
                      <w:pPr>
                        <w:spacing w:after="0"/>
                        <w:jc w:val="center"/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Tlf.</w:t>
                      </w:r>
                      <w:r w:rsidR="00521763"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 xml:space="preserve"> 14</w:t>
                      </w:r>
                      <w:r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 xml:space="preserve"> </w:t>
                      </w:r>
                      <w:r w:rsidR="00521763"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25 14</w:t>
                      </w:r>
                      <w:r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 xml:space="preserve"> </w:t>
                      </w:r>
                      <w:r w:rsidR="00521763"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25</w:t>
                      </w:r>
                      <w:r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 xml:space="preserve"> – </w:t>
                      </w:r>
                      <w:r w:rsidR="00521763" w:rsidRPr="00485B57">
                        <w:rPr>
                          <w:rFonts w:ascii="Helvetica Oblique" w:hAnsi="Helvetica Oblique"/>
                          <w:i/>
                          <w:iCs/>
                          <w:color w:val="F2F2F2" w:themeColor="background1" w:themeShade="F2"/>
                          <w:sz w:val="24"/>
                          <w:szCs w:val="24"/>
                        </w:rPr>
                        <w:t>peter@test.dk</w:t>
                      </w:r>
                    </w:p>
                  </w:txbxContent>
                </v:textbox>
              </v:rect>
            </w:pict>
          </mc:Fallback>
        </mc:AlternateContent>
      </w:r>
    </w:p>
    <w:p w14:paraId="54567E0A" w14:textId="77777777" w:rsidR="00521763" w:rsidRPr="00485B57" w:rsidRDefault="00521763">
      <w:pPr>
        <w:rPr>
          <w:rFonts w:ascii="Helvetica Light Oblique" w:hAnsi="Helvetica Light Oblique" w:cs="Tahoma"/>
          <w:i/>
          <w:iCs/>
          <w:sz w:val="28"/>
          <w:szCs w:val="28"/>
        </w:rPr>
      </w:pPr>
    </w:p>
    <w:p w14:paraId="152E1E5A" w14:textId="77777777" w:rsidR="00521763" w:rsidRPr="00485B57" w:rsidRDefault="00521763">
      <w:pPr>
        <w:rPr>
          <w:rFonts w:ascii="Helvetica Light Oblique" w:hAnsi="Helvetica Light Oblique" w:cs="Tahoma"/>
          <w:i/>
          <w:iCs/>
          <w:sz w:val="28"/>
          <w:szCs w:val="28"/>
        </w:rPr>
      </w:pPr>
    </w:p>
    <w:p w14:paraId="254F1892" w14:textId="77777777" w:rsidR="00521763" w:rsidRPr="00485B57" w:rsidRDefault="00521763">
      <w:pPr>
        <w:rPr>
          <w:rFonts w:ascii="Helvetica Light Oblique" w:hAnsi="Helvetica Light Oblique" w:cs="Tahoma"/>
          <w:i/>
          <w:iCs/>
          <w:sz w:val="28"/>
          <w:szCs w:val="28"/>
        </w:rPr>
      </w:pPr>
    </w:p>
    <w:p w14:paraId="666E6384" w14:textId="162A77C9" w:rsidR="00521763" w:rsidRPr="00485B57" w:rsidRDefault="0071190C">
      <w:pPr>
        <w:rPr>
          <w:rFonts w:ascii="Helvetica Light Oblique" w:hAnsi="Helvetica Light Oblique" w:cs="Tahoma"/>
          <w:i/>
          <w:iCs/>
          <w:sz w:val="28"/>
          <w:szCs w:val="28"/>
        </w:rPr>
      </w:pPr>
      <w:bookmarkStart w:id="0" w:name="_GoBack"/>
      <w:r w:rsidRPr="00485B57">
        <w:rPr>
          <w:rFonts w:ascii="Helvetica Light Oblique" w:hAnsi="Helvetica Light Oblique" w:cs="Tahoma"/>
          <w:i/>
          <w:iCs/>
          <w:noProof/>
          <w:color w:val="44546A" w:themeColor="text2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10A94C4" wp14:editId="6D21621A">
            <wp:simplePos x="0" y="0"/>
            <wp:positionH relativeFrom="margin">
              <wp:posOffset>4811395</wp:posOffset>
            </wp:positionH>
            <wp:positionV relativeFrom="paragraph">
              <wp:posOffset>321945</wp:posOffset>
            </wp:positionV>
            <wp:extent cx="1440000" cy="893152"/>
            <wp:effectExtent l="0" t="0" r="8255" b="0"/>
            <wp:wrapNone/>
            <wp:docPr id="2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5B57" w:rsidRPr="00485B57">
        <w:rPr>
          <w:rFonts w:ascii="Helvetica Light Oblique" w:hAnsi="Helvetica Light Oblique" w:cs="Tahoma"/>
          <w:i/>
          <w:iCs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201D5031" wp14:editId="161C1AE8">
            <wp:simplePos x="0" y="0"/>
            <wp:positionH relativeFrom="column">
              <wp:posOffset>17145</wp:posOffset>
            </wp:positionH>
            <wp:positionV relativeFrom="paragraph">
              <wp:posOffset>323850</wp:posOffset>
            </wp:positionV>
            <wp:extent cx="786130" cy="792480"/>
            <wp:effectExtent l="0" t="0" r="1270" b="0"/>
            <wp:wrapTight wrapText="bothSides">
              <wp:wrapPolygon edited="0">
                <wp:start x="5583" y="0"/>
                <wp:lineTo x="0" y="4154"/>
                <wp:lineTo x="0" y="17308"/>
                <wp:lineTo x="5583" y="20769"/>
                <wp:lineTo x="15354" y="20769"/>
                <wp:lineTo x="20937" y="17308"/>
                <wp:lineTo x="20937" y="4154"/>
                <wp:lineTo x="15354" y="0"/>
                <wp:lineTo x="558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93" t="80180" r="18038" b="8261"/>
                    <a:stretch/>
                  </pic:blipFill>
                  <pic:spPr>
                    <a:xfrm>
                      <a:off x="0" y="0"/>
                      <a:ext cx="786130" cy="7924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C086E" w14:textId="6453D082" w:rsidR="0069044A" w:rsidRPr="00485B57" w:rsidRDefault="0069044A">
      <w:pPr>
        <w:rPr>
          <w:rFonts w:ascii="Helvetica Light Oblique" w:hAnsi="Helvetica Light Oblique" w:cs="Tahoma"/>
          <w:b/>
          <w:i/>
          <w:iCs/>
          <w:sz w:val="28"/>
          <w:szCs w:val="28"/>
          <w:lang w:val="sv-SE"/>
        </w:rPr>
      </w:pPr>
      <w:r w:rsidRPr="00485B57">
        <w:rPr>
          <w:rFonts w:ascii="Helvetica Light Oblique" w:hAnsi="Helvetica Light Oblique" w:cs="Tahoma"/>
          <w:b/>
          <w:i/>
          <w:iCs/>
          <w:sz w:val="28"/>
          <w:szCs w:val="28"/>
          <w:lang w:val="sv-SE"/>
        </w:rPr>
        <w:t>ELEKTRONIKPRODUKTION A/S</w:t>
      </w:r>
    </w:p>
    <w:p w14:paraId="468C28BF" w14:textId="30457C07" w:rsidR="00521763" w:rsidRPr="00485B57" w:rsidRDefault="001D5AC7">
      <w:pPr>
        <w:rPr>
          <w:rFonts w:ascii="Helvetica Light Oblique" w:hAnsi="Helvetica Light Oblique" w:cs="Tahoma"/>
          <w:i/>
          <w:iCs/>
          <w:sz w:val="28"/>
          <w:szCs w:val="28"/>
          <w:lang w:val="sv-SE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  <w:lang w:val="sv-SE"/>
        </w:rPr>
        <w:t>Att.</w:t>
      </w:r>
      <w:r w:rsidR="00521763" w:rsidRPr="00485B57">
        <w:rPr>
          <w:rFonts w:ascii="Helvetica Light Oblique" w:hAnsi="Helvetica Light Oblique" w:cs="Tahoma"/>
          <w:i/>
          <w:iCs/>
          <w:sz w:val="28"/>
          <w:szCs w:val="28"/>
          <w:lang w:val="sv-SE"/>
        </w:rPr>
        <w:t xml:space="preserve"> Peter Olesen</w:t>
      </w:r>
    </w:p>
    <w:p w14:paraId="0A03F77D" w14:textId="77777777" w:rsidR="00521763" w:rsidRPr="00485B57" w:rsidRDefault="00521763">
      <w:pPr>
        <w:rPr>
          <w:rFonts w:ascii="Helvetica Light Oblique" w:hAnsi="Helvetica Light Oblique" w:cs="Tahoma"/>
          <w:i/>
          <w:iCs/>
          <w:sz w:val="28"/>
          <w:szCs w:val="28"/>
          <w:lang w:val="sv-SE"/>
        </w:rPr>
      </w:pPr>
    </w:p>
    <w:p w14:paraId="553A308E" w14:textId="62AD101C" w:rsidR="00521763" w:rsidRPr="00485B57" w:rsidRDefault="00146A89" w:rsidP="00521763">
      <w:pPr>
        <w:jc w:val="right"/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01/01/2020</w:t>
      </w:r>
    </w:p>
    <w:p w14:paraId="34658FA1" w14:textId="77777777" w:rsidR="0069044A" w:rsidRPr="00485B57" w:rsidRDefault="0069044A">
      <w:pPr>
        <w:rPr>
          <w:rFonts w:ascii="Helvetica Light Oblique" w:hAnsi="Helvetica Light Oblique" w:cs="Tahoma"/>
          <w:i/>
          <w:iCs/>
          <w:sz w:val="28"/>
          <w:szCs w:val="28"/>
        </w:rPr>
      </w:pPr>
    </w:p>
    <w:p w14:paraId="41CEB2D5" w14:textId="77777777" w:rsidR="0069044A" w:rsidRPr="00485B57" w:rsidRDefault="0069044A">
      <w:pPr>
        <w:rPr>
          <w:rFonts w:ascii="Helvetica Light Oblique" w:hAnsi="Helvetica Light Oblique" w:cs="Tahoma"/>
          <w:b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b/>
          <w:i/>
          <w:iCs/>
          <w:sz w:val="28"/>
          <w:szCs w:val="28"/>
        </w:rPr>
        <w:t>Elektronikop</w:t>
      </w:r>
      <w:r w:rsidR="001D5AC7" w:rsidRPr="00485B57">
        <w:rPr>
          <w:rFonts w:ascii="Helvetica Light Oblique" w:hAnsi="Helvetica Light Oblique" w:cs="Tahoma"/>
          <w:b/>
          <w:i/>
          <w:iCs/>
          <w:sz w:val="28"/>
          <w:szCs w:val="28"/>
        </w:rPr>
        <w:t>eratør med struktur, præcision,</w:t>
      </w:r>
      <w:r w:rsidR="007D1888" w:rsidRPr="00485B57">
        <w:rPr>
          <w:rFonts w:ascii="Helvetica Light Oblique" w:hAnsi="Helvetica Light Oblique" w:cs="Tahoma"/>
          <w:b/>
          <w:i/>
          <w:iCs/>
          <w:sz w:val="28"/>
          <w:szCs w:val="28"/>
        </w:rPr>
        <w:t xml:space="preserve"> fleksibilitet</w:t>
      </w:r>
      <w:r w:rsidR="001D5AC7" w:rsidRPr="00485B57">
        <w:rPr>
          <w:rFonts w:ascii="Helvetica Light Oblique" w:hAnsi="Helvetica Light Oblique" w:cs="Tahoma"/>
          <w:b/>
          <w:i/>
          <w:iCs/>
          <w:sz w:val="28"/>
          <w:szCs w:val="28"/>
        </w:rPr>
        <w:t xml:space="preserve"> og gode samarbejdsevner</w:t>
      </w:r>
    </w:p>
    <w:p w14:paraId="31AF5D29" w14:textId="77777777" w:rsidR="007D1888" w:rsidRPr="00485B57" w:rsidRDefault="007D1888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Min uddannelse og erfaring matcher jeres krav. Jeg har arbejdet med kundespecificeret elektronik i </w:t>
      </w:r>
      <w:r w:rsidR="00521763" w:rsidRPr="00485B57">
        <w:rPr>
          <w:rFonts w:ascii="Helvetica Light Oblique" w:hAnsi="Helvetica Light Oblique" w:cs="Tahoma"/>
          <w:i/>
          <w:iCs/>
          <w:sz w:val="28"/>
          <w:szCs w:val="28"/>
        </w:rPr>
        <w:t>5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år og er uddannet </w:t>
      </w:r>
      <w:r w:rsidR="00FD5DB9" w:rsidRPr="00485B57">
        <w:rPr>
          <w:rFonts w:ascii="Helvetica Light Oblique" w:hAnsi="Helvetica Light Oblique" w:cs="Tahoma"/>
          <w:i/>
          <w:iCs/>
          <w:sz w:val="28"/>
          <w:szCs w:val="28"/>
        </w:rPr>
        <w:t>elektronikoperatør. Jeg er klar til nye udfordrende opgaver</w:t>
      </w:r>
      <w:r w:rsidR="00521763" w:rsidRPr="00485B57">
        <w:rPr>
          <w:rFonts w:ascii="Helvetica Light Oblique" w:hAnsi="Helvetica Light Oblique" w:cs="Tahoma"/>
          <w:i/>
          <w:iCs/>
          <w:sz w:val="28"/>
          <w:szCs w:val="28"/>
        </w:rPr>
        <w:t>,</w:t>
      </w:r>
      <w:r w:rsidR="00FD5DB9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som gerne må være krydret med eksperimenterende og fremtidsorienteret</w:t>
      </w:r>
      <w:r w:rsidR="002747AF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produktudvikling.</w:t>
      </w:r>
    </w:p>
    <w:p w14:paraId="2F95C82F" w14:textId="77777777" w:rsidR="00695786" w:rsidRPr="00485B57" w:rsidRDefault="002747AF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I de sidste 3</w:t>
      </w:r>
      <w:r w:rsidR="00FD5DB9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år har mit arbejde haft fokus på SMD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>-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lodning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>,</w:t>
      </w:r>
      <w:r w:rsidR="00FD5DB9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touch up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og SMD-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kvalitetsarbejde. Jeg har tillige erfaring med blyfri 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>manuel lodning, IOC inspektion samt lodninger og Q-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lodning.</w:t>
      </w:r>
    </w:p>
    <w:p w14:paraId="202D8832" w14:textId="77777777" w:rsidR="00695786" w:rsidRPr="00485B57" w:rsidRDefault="00695786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I mit daglige arbejde er jeg målrettet, nøjagtig, vedvarende og </w:t>
      </w:r>
      <w:r w:rsidR="005425B5" w:rsidRPr="00485B57">
        <w:rPr>
          <w:rFonts w:ascii="Helvetica Light Oblique" w:hAnsi="Helvetica Light Oblique" w:cs="Tahoma"/>
          <w:i/>
          <w:iCs/>
          <w:sz w:val="28"/>
          <w:szCs w:val="28"/>
        </w:rPr>
        <w:t>har overblik. Jeg arbejder selvstændigt, er fleksibel med hensyn til arbejdsopgaver og er hurtig til at lære nyt.</w:t>
      </w:r>
    </w:p>
    <w:p w14:paraId="0DCEA6D5" w14:textId="77777777" w:rsidR="005425B5" w:rsidRPr="00485B57" w:rsidRDefault="005425B5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Jeg er en teamplayer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>,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der trives med kreative samtaler med kolleger om fag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>lige og personlige interesser. Jeg d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eltager gerne i sociale aktiviteter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>,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uanset om det er foredrag, fest eller idræt.</w:t>
      </w:r>
    </w:p>
    <w:p w14:paraId="4BE2E37D" w14:textId="77777777" w:rsidR="005425B5" w:rsidRPr="00485B57" w:rsidRDefault="005425B5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Med mine kvaliteter kan jeg være med til opfylde og fremme </w:t>
      </w:r>
      <w:r w:rsidR="004E6E80" w:rsidRPr="00485B57">
        <w:rPr>
          <w:rFonts w:ascii="Helvetica Light Oblique" w:hAnsi="Helvetica Light Oblique" w:cs="Tahoma"/>
          <w:i/>
          <w:iCs/>
          <w:sz w:val="28"/>
          <w:szCs w:val="28"/>
        </w:rPr>
        <w:t>Elektronikproduktion A/S og je</w:t>
      </w:r>
      <w:r w:rsidR="00B773B7" w:rsidRPr="00485B57">
        <w:rPr>
          <w:rFonts w:ascii="Helvetica Light Oblique" w:hAnsi="Helvetica Light Oblique" w:cs="Tahoma"/>
          <w:i/>
          <w:iCs/>
          <w:sz w:val="28"/>
          <w:szCs w:val="28"/>
        </w:rPr>
        <w:t>res kunders interesser og mål samt</w:t>
      </w:r>
      <w:r w:rsidR="004E6E80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fortsat udvikle mig selv.</w:t>
      </w:r>
    </w:p>
    <w:p w14:paraId="5A3E0F65" w14:textId="77777777" w:rsidR="004E6E80" w:rsidRPr="00485B57" w:rsidRDefault="00B773B7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Jeg håber, min ansøgning </w:t>
      </w:r>
      <w:r w:rsidR="004E6E80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fører 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til </w:t>
      </w:r>
      <w:r w:rsidR="004E6E80" w:rsidRPr="00485B57">
        <w:rPr>
          <w:rFonts w:ascii="Helvetica Light Oblique" w:hAnsi="Helvetica Light Oblique" w:cs="Tahoma"/>
          <w:i/>
          <w:iCs/>
          <w:sz w:val="28"/>
          <w:szCs w:val="28"/>
        </w:rPr>
        <w:t>en samtale</w:t>
      </w:r>
      <w:r w:rsidR="00521763" w:rsidRPr="00485B57">
        <w:rPr>
          <w:rFonts w:ascii="Helvetica Light Oblique" w:hAnsi="Helvetica Light Oblique" w:cs="Tahoma"/>
          <w:i/>
          <w:iCs/>
          <w:sz w:val="28"/>
          <w:szCs w:val="28"/>
        </w:rPr>
        <w:t>,</w:t>
      </w:r>
      <w:r w:rsidR="004E6E80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hvor jeg kan medbringe referencer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,</w:t>
      </w:r>
      <w:r w:rsidR="004E6E80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og </w:t>
      </w: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hvor jeg vil være</w:t>
      </w:r>
      <w:r w:rsidR="004E6E80" w:rsidRPr="00485B57">
        <w:rPr>
          <w:rFonts w:ascii="Helvetica Light Oblique" w:hAnsi="Helvetica Light Oblique" w:cs="Tahoma"/>
          <w:i/>
          <w:iCs/>
          <w:sz w:val="28"/>
          <w:szCs w:val="28"/>
        </w:rPr>
        <w:t xml:space="preserve"> klar til at besvare spørgsmål.</w:t>
      </w:r>
    </w:p>
    <w:p w14:paraId="14AEFCCA" w14:textId="77777777" w:rsidR="00485B57" w:rsidRDefault="004E6E80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Venlig hilsen</w:t>
      </w:r>
    </w:p>
    <w:p w14:paraId="363AA15E" w14:textId="1824A11C" w:rsidR="00FD5DB9" w:rsidRPr="00485B57" w:rsidRDefault="00521763">
      <w:pPr>
        <w:rPr>
          <w:rFonts w:ascii="Helvetica Light Oblique" w:hAnsi="Helvetica Light Oblique" w:cs="Tahoma"/>
          <w:i/>
          <w:iCs/>
          <w:sz w:val="28"/>
          <w:szCs w:val="28"/>
        </w:rPr>
      </w:pPr>
      <w:r w:rsidRPr="00485B57">
        <w:rPr>
          <w:rFonts w:ascii="Helvetica Light Oblique" w:hAnsi="Helvetica Light Oblique" w:cs="Tahoma"/>
          <w:i/>
          <w:iCs/>
          <w:sz w:val="28"/>
          <w:szCs w:val="28"/>
        </w:rPr>
        <w:t>Peter Test</w:t>
      </w:r>
    </w:p>
    <w:sectPr w:rsidR="00FD5DB9" w:rsidRPr="00485B57" w:rsidSect="00521763">
      <w:pgSz w:w="11906" w:h="16838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Oblique">
    <w:panose1 w:val="00000000000000000000"/>
    <w:charset w:val="00"/>
    <w:family w:val="auto"/>
    <w:pitch w:val="fixed"/>
    <w:sig w:usb0="E00002FF" w:usb1="500078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102B"/>
    <w:multiLevelType w:val="multilevel"/>
    <w:tmpl w:val="EFD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C64"/>
    <w:multiLevelType w:val="multilevel"/>
    <w:tmpl w:val="98D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C5050"/>
    <w:multiLevelType w:val="multilevel"/>
    <w:tmpl w:val="A1F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C"/>
    <w:rsid w:val="000F4268"/>
    <w:rsid w:val="00146A89"/>
    <w:rsid w:val="001D5AC7"/>
    <w:rsid w:val="002747AF"/>
    <w:rsid w:val="003B68A9"/>
    <w:rsid w:val="00485B57"/>
    <w:rsid w:val="004E6E80"/>
    <w:rsid w:val="00510222"/>
    <w:rsid w:val="00521763"/>
    <w:rsid w:val="005425B5"/>
    <w:rsid w:val="0069044A"/>
    <w:rsid w:val="00695786"/>
    <w:rsid w:val="0071190C"/>
    <w:rsid w:val="007D1888"/>
    <w:rsid w:val="009041C9"/>
    <w:rsid w:val="00B773B7"/>
    <w:rsid w:val="00CC4EAF"/>
    <w:rsid w:val="00CD6CEA"/>
    <w:rsid w:val="00D54F79"/>
    <w:rsid w:val="00DE5C9C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8B50"/>
  <w15:chartTrackingRefBased/>
  <w15:docId w15:val="{799C254D-8E2B-4025-842D-712D850F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DE5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C9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DE5C9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D54F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F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g-binding">
    <w:name w:val="ng-binding"/>
    <w:basedOn w:val="Normal"/>
    <w:rsid w:val="00D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Daniella Jansler</cp:lastModifiedBy>
  <cp:revision>10</cp:revision>
  <cp:lastPrinted>2017-11-16T09:52:00Z</cp:lastPrinted>
  <dcterms:created xsi:type="dcterms:W3CDTF">2017-04-13T10:44:00Z</dcterms:created>
  <dcterms:modified xsi:type="dcterms:W3CDTF">2018-01-03T20:36:00Z</dcterms:modified>
</cp:coreProperties>
</file>