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57693" w14:textId="49B91FB8" w:rsidR="004B3B98" w:rsidRPr="002E4B86" w:rsidRDefault="00DF00C3" w:rsidP="002E4B86">
      <w:pPr>
        <w:tabs>
          <w:tab w:val="left" w:pos="1134"/>
        </w:tabs>
        <w:ind w:left="-426"/>
        <w:jc w:val="both"/>
        <w:rPr>
          <w:rFonts w:ascii="Century Gothic" w:hAnsi="Century Gothic"/>
          <w:sz w:val="26"/>
          <w:szCs w:val="26"/>
        </w:rPr>
      </w:pPr>
      <w:r w:rsidRPr="002E4B86">
        <w:rPr>
          <w:rFonts w:ascii="Century Gothic" w:hAnsi="Century Gothic"/>
          <w:noProof/>
          <w:color w:val="44546A" w:themeColor="text2"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4E54EBE" wp14:editId="785A3EED">
            <wp:simplePos x="0" y="0"/>
            <wp:positionH relativeFrom="column">
              <wp:posOffset>3675193</wp:posOffset>
            </wp:positionH>
            <wp:positionV relativeFrom="paragraph">
              <wp:posOffset>-39781</wp:posOffset>
            </wp:positionV>
            <wp:extent cx="1819275" cy="1128395"/>
            <wp:effectExtent l="0" t="0" r="9525" b="0"/>
            <wp:wrapNone/>
            <wp:docPr id="2" name="Billede 1" descr="../../SKR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KRIV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B86" w:rsidRPr="002E4B86">
        <w:rPr>
          <w:rFonts w:ascii="Century Gothic" w:hAnsi="Century Gothic"/>
          <w:noProof/>
          <w:sz w:val="26"/>
          <w:szCs w:val="26"/>
          <w:lang w:val="en-US"/>
        </w:rPr>
        <w:drawing>
          <wp:anchor distT="0" distB="0" distL="114300" distR="114300" simplePos="0" relativeHeight="251660288" behindDoc="1" locked="0" layoutInCell="1" allowOverlap="1" wp14:anchorId="6D9902D3" wp14:editId="5E02ACAF">
            <wp:simplePos x="0" y="0"/>
            <wp:positionH relativeFrom="column">
              <wp:posOffset>-1835934</wp:posOffset>
            </wp:positionH>
            <wp:positionV relativeFrom="paragraph">
              <wp:posOffset>-273162</wp:posOffset>
            </wp:positionV>
            <wp:extent cx="7662142" cy="10842909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iella-_-Layout-III (dragged) 9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142" cy="1084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FFB92" w14:textId="0F3146D8" w:rsidR="00193506" w:rsidRDefault="00483079" w:rsidP="002B7950">
      <w:pPr>
        <w:ind w:left="1134"/>
        <w:jc w:val="both"/>
        <w:rPr>
          <w:rFonts w:ascii="Century Gothic" w:hAnsi="Century Gothic"/>
          <w:sz w:val="26"/>
          <w:szCs w:val="26"/>
        </w:rPr>
      </w:pPr>
      <w:r w:rsidRPr="00483079">
        <w:rPr>
          <w:rStyle w:val="Strong"/>
          <w:rFonts w:ascii="Century Gothic" w:hAnsi="Century Gothic"/>
          <w:b w:val="0"/>
          <w:bCs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1529E3" wp14:editId="79C40123">
                <wp:simplePos x="0" y="0"/>
                <wp:positionH relativeFrom="column">
                  <wp:posOffset>-1348740</wp:posOffset>
                </wp:positionH>
                <wp:positionV relativeFrom="paragraph">
                  <wp:posOffset>216535</wp:posOffset>
                </wp:positionV>
                <wp:extent cx="1955165" cy="1422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165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00BFD" w14:textId="3B5A8375" w:rsidR="002B7950" w:rsidRPr="002B7950" w:rsidRDefault="002B7950" w:rsidP="002B795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</w:rPr>
                            </w:pPr>
                            <w:r w:rsidRPr="002B7950"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</w:rPr>
                              <w:t>X</w:t>
                            </w:r>
                            <w:r w:rsidRPr="002B7950"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</w:rPr>
                              <w:t>-Købing Rådhus</w:t>
                            </w:r>
                          </w:p>
                          <w:p w14:paraId="1B08CAD8" w14:textId="77777777" w:rsidR="002B7950" w:rsidRPr="002B7950" w:rsidRDefault="002B7950" w:rsidP="002B795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</w:rPr>
                            </w:pPr>
                            <w:r w:rsidRPr="002B7950"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</w:rPr>
                              <w:t>Center for børn og familier</w:t>
                            </w:r>
                          </w:p>
                          <w:p w14:paraId="5C23B013" w14:textId="27AD06F1" w:rsidR="00483079" w:rsidRPr="002B7950" w:rsidRDefault="00483079" w:rsidP="002B7950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FFC000"/>
                                <w:sz w:val="26"/>
                                <w:szCs w:val="26"/>
                                <w:lang w:eastAsia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1529E3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06.2pt;margin-top:17.05pt;width:153.95pt;height:11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" filled="f" stroked="f">
                <v:textbox style="mso-fit-shape-to-text:t">
                  <w:txbxContent>
                    <w:p w14:paraId="33F00BFD" w14:textId="3B5A8375" w:rsidR="002B7950" w:rsidRPr="002B7950" w:rsidRDefault="002B7950" w:rsidP="002B7950">
                      <w:pPr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</w:rPr>
                      </w:pPr>
                      <w:r w:rsidRPr="002B7950"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</w:rPr>
                        <w:t>X</w:t>
                      </w:r>
                      <w:r w:rsidRPr="002B7950"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</w:rPr>
                        <w:t>-Købing Rådhus</w:t>
                      </w:r>
                    </w:p>
                    <w:p w14:paraId="1B08CAD8" w14:textId="77777777" w:rsidR="002B7950" w:rsidRPr="002B7950" w:rsidRDefault="002B7950" w:rsidP="002B7950">
                      <w:pPr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</w:rPr>
                      </w:pPr>
                      <w:r w:rsidRPr="002B7950"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</w:rPr>
                        <w:t>Center for børn og familier</w:t>
                      </w:r>
                    </w:p>
                    <w:p w14:paraId="5C23B013" w14:textId="27AD06F1" w:rsidR="00483079" w:rsidRPr="002B7950" w:rsidRDefault="00483079" w:rsidP="002B7950">
                      <w:pPr>
                        <w:spacing w:before="100" w:beforeAutospacing="1" w:after="100" w:afterAutospacing="1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FFC000"/>
                          <w:sz w:val="26"/>
                          <w:szCs w:val="26"/>
                          <w:lang w:eastAsia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DB92F7" w14:textId="77777777" w:rsidR="002B7950" w:rsidRPr="002E4B86" w:rsidRDefault="002B7950" w:rsidP="002B7950">
      <w:pPr>
        <w:ind w:left="1134"/>
        <w:jc w:val="both"/>
        <w:rPr>
          <w:rFonts w:ascii="Century Gothic" w:hAnsi="Century Gothic"/>
          <w:sz w:val="26"/>
          <w:szCs w:val="26"/>
        </w:rPr>
      </w:pPr>
    </w:p>
    <w:p w14:paraId="1E930FA5" w14:textId="648EC787" w:rsidR="00355400" w:rsidRPr="002E4B86" w:rsidRDefault="00355400" w:rsidP="002E4B86">
      <w:pPr>
        <w:ind w:left="1134"/>
        <w:jc w:val="both"/>
        <w:rPr>
          <w:rFonts w:ascii="Century Gothic" w:hAnsi="Century Gothic"/>
          <w:sz w:val="26"/>
          <w:szCs w:val="26"/>
        </w:rPr>
      </w:pPr>
    </w:p>
    <w:p w14:paraId="4C5BA44C" w14:textId="2A1922BC" w:rsidR="00355400" w:rsidRPr="002E4B86" w:rsidRDefault="002B7950" w:rsidP="002B7950">
      <w:pPr>
        <w:ind w:left="1134"/>
        <w:jc w:val="both"/>
        <w:rPr>
          <w:rFonts w:ascii="Century Gothic" w:hAnsi="Century Gothic"/>
          <w:sz w:val="26"/>
          <w:szCs w:val="26"/>
        </w:rPr>
      </w:pPr>
      <w:r w:rsidRPr="00483079">
        <w:rPr>
          <w:rStyle w:val="Strong"/>
          <w:rFonts w:ascii="Century Gothic" w:hAnsi="Century Gothic"/>
          <w:b w:val="0"/>
          <w:bCs w:val="0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665154DE" wp14:editId="0E5ED09B">
            <wp:simplePos x="0" y="0"/>
            <wp:positionH relativeFrom="column">
              <wp:posOffset>-715720</wp:posOffset>
            </wp:positionH>
            <wp:positionV relativeFrom="paragraph">
              <wp:posOffset>284854</wp:posOffset>
            </wp:positionV>
            <wp:extent cx="786130" cy="792480"/>
            <wp:effectExtent l="0" t="0" r="127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7" t="80435" r="45954" b="8006"/>
                    <a:stretch/>
                  </pic:blipFill>
                  <pic:spPr>
                    <a:xfrm>
                      <a:off x="0" y="0"/>
                      <a:ext cx="786130" cy="79248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31892" w14:textId="2DB594C5" w:rsidR="00193506" w:rsidRPr="00483079" w:rsidRDefault="00483079" w:rsidP="00483079">
      <w:pPr>
        <w:ind w:left="1134"/>
        <w:jc w:val="both"/>
        <w:rPr>
          <w:rStyle w:val="Strong"/>
          <w:rFonts w:ascii="Century Gothic" w:hAnsi="Century Gothic"/>
          <w:bCs w:val="0"/>
          <w:color w:val="EE745C"/>
          <w:sz w:val="28"/>
          <w:szCs w:val="26"/>
        </w:rPr>
      </w:pPr>
      <w:r w:rsidRPr="00483079">
        <w:rPr>
          <w:rFonts w:ascii="Century Gothic" w:hAnsi="Century Gothic"/>
          <w:b/>
          <w:color w:val="EE745C"/>
          <w:sz w:val="28"/>
          <w:szCs w:val="26"/>
        </w:rPr>
        <w:t>ANG.: RÅDGIVNINGSKONSULENT TIL UDSATTE FAMILIER</w:t>
      </w:r>
    </w:p>
    <w:p w14:paraId="37024685" w14:textId="204BD824" w:rsidR="00356F70" w:rsidRPr="002E4B86" w:rsidRDefault="00193506" w:rsidP="002E4B86">
      <w:pPr>
        <w:ind w:left="1134"/>
        <w:jc w:val="both"/>
        <w:rPr>
          <w:rStyle w:val="Strong"/>
          <w:rFonts w:ascii="Century Gothic" w:hAnsi="Century Gothic"/>
          <w:b w:val="0"/>
          <w:sz w:val="26"/>
          <w:szCs w:val="26"/>
        </w:rPr>
      </w:pPr>
      <w:r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Jeres stillingsopslag på </w:t>
      </w:r>
      <w:proofErr w:type="spellStart"/>
      <w:r w:rsidRPr="002E4B86">
        <w:rPr>
          <w:rStyle w:val="Strong"/>
          <w:rFonts w:ascii="Century Gothic" w:hAnsi="Century Gothic"/>
          <w:b w:val="0"/>
          <w:sz w:val="26"/>
          <w:szCs w:val="26"/>
        </w:rPr>
        <w:t>Jobnet</w:t>
      </w:r>
      <w:proofErr w:type="spellEnd"/>
      <w:r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passer fint til mine fortsatte </w:t>
      </w:r>
      <w:bookmarkStart w:id="0" w:name="_GoBack"/>
      <w:bookmarkEnd w:id="0"/>
      <w:r w:rsidRPr="002E4B86">
        <w:rPr>
          <w:rStyle w:val="Strong"/>
          <w:rFonts w:ascii="Century Gothic" w:hAnsi="Century Gothic"/>
          <w:b w:val="0"/>
          <w:sz w:val="26"/>
          <w:szCs w:val="26"/>
        </w:rPr>
        <w:t>ambitioner om at gøre den forskel</w:t>
      </w:r>
      <w:r w:rsidR="005E6EB2" w:rsidRPr="002E4B86">
        <w:rPr>
          <w:rStyle w:val="Strong"/>
          <w:rFonts w:ascii="Century Gothic" w:hAnsi="Century Gothic"/>
          <w:b w:val="0"/>
          <w:sz w:val="26"/>
          <w:szCs w:val="26"/>
        </w:rPr>
        <w:t>,</w:t>
      </w:r>
      <w:r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der </w:t>
      </w:r>
      <w:r w:rsidR="005E6EB2" w:rsidRPr="002E4B86">
        <w:rPr>
          <w:rStyle w:val="Strong"/>
          <w:rFonts w:ascii="Century Gothic" w:hAnsi="Century Gothic"/>
          <w:b w:val="0"/>
          <w:sz w:val="26"/>
          <w:szCs w:val="26"/>
        </w:rPr>
        <w:t>kan påvirke udsatte familier i en positiv</w:t>
      </w:r>
      <w:r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retning</w:t>
      </w:r>
      <w:r w:rsidR="005E6EB2" w:rsidRPr="002E4B86">
        <w:rPr>
          <w:rStyle w:val="Strong"/>
          <w:rFonts w:ascii="Century Gothic" w:hAnsi="Century Gothic"/>
          <w:b w:val="0"/>
          <w:sz w:val="26"/>
          <w:szCs w:val="26"/>
        </w:rPr>
        <w:t>,</w:t>
      </w:r>
      <w:r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og </w:t>
      </w:r>
      <w:r w:rsidR="009164BD"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samtidig </w:t>
      </w:r>
      <w:r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få bekræftet min indsats ved målbare </w:t>
      </w:r>
      <w:r w:rsidR="009F46CB" w:rsidRPr="002E4B86">
        <w:rPr>
          <w:rStyle w:val="Strong"/>
          <w:rFonts w:ascii="Century Gothic" w:hAnsi="Century Gothic"/>
          <w:b w:val="0"/>
          <w:sz w:val="26"/>
          <w:szCs w:val="26"/>
        </w:rPr>
        <w:t>resultater. Jeg er en erfaren pæ</w:t>
      </w:r>
      <w:r w:rsidRPr="002E4B86">
        <w:rPr>
          <w:rStyle w:val="Strong"/>
          <w:rFonts w:ascii="Century Gothic" w:hAnsi="Century Gothic"/>
          <w:b w:val="0"/>
          <w:sz w:val="26"/>
          <w:szCs w:val="26"/>
        </w:rPr>
        <w:t>dagog</w:t>
      </w:r>
      <w:r w:rsidR="005E6EB2" w:rsidRPr="002E4B86">
        <w:rPr>
          <w:rStyle w:val="Strong"/>
          <w:rFonts w:ascii="Century Gothic" w:hAnsi="Century Gothic"/>
          <w:b w:val="0"/>
          <w:sz w:val="26"/>
          <w:szCs w:val="26"/>
        </w:rPr>
        <w:t>,</w:t>
      </w:r>
      <w:r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som har benyttet mine kompetencer over</w:t>
      </w:r>
      <w:r w:rsidR="005E6EB2"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</w:t>
      </w:r>
      <w:r w:rsidRPr="002E4B86">
        <w:rPr>
          <w:rStyle w:val="Strong"/>
          <w:rFonts w:ascii="Century Gothic" w:hAnsi="Century Gothic"/>
          <w:b w:val="0"/>
          <w:sz w:val="26"/>
          <w:szCs w:val="26"/>
        </w:rPr>
        <w:t>for problematiske familier</w:t>
      </w:r>
      <w:r w:rsidR="009F46CB"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med børn i forskellige aldre og </w:t>
      </w:r>
      <w:r w:rsidR="009164BD"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med forskellige </w:t>
      </w:r>
      <w:r w:rsidR="009F46CB" w:rsidRPr="002E4B86">
        <w:rPr>
          <w:rStyle w:val="Strong"/>
          <w:rFonts w:ascii="Century Gothic" w:hAnsi="Century Gothic"/>
          <w:b w:val="0"/>
          <w:sz w:val="26"/>
          <w:szCs w:val="26"/>
        </w:rPr>
        <w:t>behov. Med de mange udfordringer</w:t>
      </w:r>
      <w:r w:rsidR="005E6EB2" w:rsidRPr="002E4B86">
        <w:rPr>
          <w:rStyle w:val="Strong"/>
          <w:rFonts w:ascii="Century Gothic" w:hAnsi="Century Gothic"/>
          <w:b w:val="0"/>
          <w:sz w:val="26"/>
          <w:szCs w:val="26"/>
        </w:rPr>
        <w:t>,</w:t>
      </w:r>
      <w:r w:rsidR="009F46CB"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jeg har været med til at løse</w:t>
      </w:r>
      <w:r w:rsidR="00C97729" w:rsidRPr="002E4B86">
        <w:rPr>
          <w:rStyle w:val="Strong"/>
          <w:rFonts w:ascii="Century Gothic" w:hAnsi="Century Gothic"/>
          <w:b w:val="0"/>
          <w:sz w:val="26"/>
          <w:szCs w:val="26"/>
        </w:rPr>
        <w:t>,</w:t>
      </w:r>
      <w:r w:rsidR="00355400"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håber jeg, </w:t>
      </w:r>
      <w:r w:rsidR="009F46CB" w:rsidRPr="002E4B86">
        <w:rPr>
          <w:rStyle w:val="Strong"/>
          <w:rFonts w:ascii="Century Gothic" w:hAnsi="Century Gothic"/>
          <w:b w:val="0"/>
          <w:sz w:val="26"/>
          <w:szCs w:val="26"/>
        </w:rPr>
        <w:t>at der i fremtiden bliver mulighed for</w:t>
      </w:r>
      <w:r w:rsidR="00355400" w:rsidRPr="002E4B86">
        <w:rPr>
          <w:rStyle w:val="Strong"/>
          <w:rFonts w:ascii="Century Gothic" w:hAnsi="Century Gothic"/>
          <w:b w:val="0"/>
          <w:sz w:val="26"/>
          <w:szCs w:val="26"/>
        </w:rPr>
        <w:t>,</w:t>
      </w:r>
      <w:r w:rsidR="009F46CB"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at</w:t>
      </w:r>
      <w:r w:rsidR="00355400"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jeg kan være med</w:t>
      </w:r>
      <w:r w:rsidR="00356F70"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at skabe resultater i jeres team.</w:t>
      </w:r>
    </w:p>
    <w:p w14:paraId="6D583FF8" w14:textId="0648E3E0" w:rsidR="00A35917" w:rsidRPr="002E4B86" w:rsidRDefault="002B7950" w:rsidP="002E4B86">
      <w:pPr>
        <w:ind w:left="1134"/>
        <w:jc w:val="both"/>
        <w:rPr>
          <w:rFonts w:ascii="Century Gothic" w:hAnsi="Century Gothic"/>
          <w:sz w:val="26"/>
          <w:szCs w:val="26"/>
        </w:rPr>
      </w:pPr>
      <w:r w:rsidRPr="00483079">
        <w:rPr>
          <w:rStyle w:val="Strong"/>
          <w:rFonts w:ascii="Century Gothic" w:hAnsi="Century Gothic"/>
          <w:b w:val="0"/>
          <w:bCs w:val="0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523EE258" wp14:editId="3441F224">
            <wp:simplePos x="0" y="0"/>
            <wp:positionH relativeFrom="column">
              <wp:posOffset>-781685</wp:posOffset>
            </wp:positionH>
            <wp:positionV relativeFrom="paragraph">
              <wp:posOffset>409388</wp:posOffset>
            </wp:positionV>
            <wp:extent cx="723900" cy="791845"/>
            <wp:effectExtent l="0" t="0" r="1270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2" t="51353" r="18557" b="37088"/>
                    <a:stretch/>
                  </pic:blipFill>
                  <pic:spPr bwMode="auto">
                    <a:xfrm>
                      <a:off x="0" y="0"/>
                      <a:ext cx="723900" cy="79184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079">
        <w:rPr>
          <w:rStyle w:val="Strong"/>
          <w:rFonts w:ascii="Century Gothic" w:hAnsi="Century Gothic"/>
          <w:b w:val="0"/>
          <w:bCs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5E029C" wp14:editId="29FCBF01">
                <wp:simplePos x="0" y="0"/>
                <wp:positionH relativeFrom="column">
                  <wp:posOffset>-1423707</wp:posOffset>
                </wp:positionH>
                <wp:positionV relativeFrom="paragraph">
                  <wp:posOffset>1671320</wp:posOffset>
                </wp:positionV>
                <wp:extent cx="1950085" cy="3570194"/>
                <wp:effectExtent l="0" t="0" r="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085" cy="3570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7D8D5C" w14:textId="7D0F70EB" w:rsidR="00483079" w:rsidRPr="002B7950" w:rsidRDefault="002B7950" w:rsidP="00483079">
                            <w:pPr>
                              <w:pStyle w:val="Heading1Char"/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2B7950"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MALENE TEST</w:t>
                            </w:r>
                          </w:p>
                          <w:p w14:paraId="13B3DBBB" w14:textId="4A18AA27" w:rsidR="00483079" w:rsidRPr="002B7950" w:rsidRDefault="002B7950" w:rsidP="00483079">
                            <w:pPr>
                              <w:pStyle w:val="Heading1Char"/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B7950"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  <w:t>TESTVEJ 33</w:t>
                            </w:r>
                          </w:p>
                          <w:p w14:paraId="76014017" w14:textId="7059DFF0" w:rsidR="00483079" w:rsidRPr="002B7950" w:rsidRDefault="002B7950" w:rsidP="00483079">
                            <w:pPr>
                              <w:pStyle w:val="Heading1Char"/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B7950"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  <w:t xml:space="preserve">1243 TESTBY </w:t>
                            </w:r>
                          </w:p>
                          <w:p w14:paraId="2904A42C" w14:textId="77777777" w:rsidR="00483079" w:rsidRPr="002B7950" w:rsidRDefault="00483079" w:rsidP="00483079">
                            <w:pPr>
                              <w:pStyle w:val="Heading1Char"/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21B0287" w14:textId="77777777" w:rsidR="00483079" w:rsidRPr="002B7950" w:rsidRDefault="00483079" w:rsidP="00483079">
                            <w:pPr>
                              <w:pStyle w:val="Heading1Char"/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513CC704" w14:textId="77777777" w:rsidR="00483079" w:rsidRPr="002B7950" w:rsidRDefault="00483079" w:rsidP="00483079">
                            <w:pPr>
                              <w:pStyle w:val="Heading1Char"/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3ABB35B" w14:textId="77777777" w:rsidR="00483079" w:rsidRPr="002B7950" w:rsidRDefault="00483079" w:rsidP="00483079">
                            <w:pPr>
                              <w:pStyle w:val="Heading1Char"/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FF6F0BA" w14:textId="77777777" w:rsidR="00483079" w:rsidRPr="002B7950" w:rsidRDefault="00483079" w:rsidP="002B7950">
                            <w:pPr>
                              <w:pStyle w:val="Heading1Cha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F7DCD76" w14:textId="3175037E" w:rsidR="00483079" w:rsidRPr="002B7950" w:rsidRDefault="002B7950" w:rsidP="00483079">
                            <w:pPr>
                              <w:pStyle w:val="Heading1Char"/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B7950"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  <w:t>MALENE@TEST.DK</w:t>
                            </w:r>
                          </w:p>
                          <w:p w14:paraId="0840030F" w14:textId="1FDFCA15" w:rsidR="00483079" w:rsidRPr="002B7950" w:rsidRDefault="002B7950" w:rsidP="00483079">
                            <w:pPr>
                              <w:pStyle w:val="Heading1Char"/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B7950"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  <w:t>TLF. 12 34 56 78</w:t>
                            </w:r>
                          </w:p>
                          <w:p w14:paraId="2156F705" w14:textId="1C48878E" w:rsidR="00483079" w:rsidRPr="002B7950" w:rsidRDefault="00483079" w:rsidP="00483079">
                            <w:pPr>
                              <w:pStyle w:val="Heading1Char"/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029C" id="Text Box 5" o:spid="_x0000_s1027" type="#_x0000_t202" style="position:absolute;left:0;text-align:left;margin-left:-112.1pt;margin-top:131.6pt;width:153.55pt;height:28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" filled="f" stroked="f">
                <v:textbox>
                  <w:txbxContent>
                    <w:p w14:paraId="447D8D5C" w14:textId="7D0F70EB" w:rsidR="00483079" w:rsidRPr="002B7950" w:rsidRDefault="002B7950" w:rsidP="00483079">
                      <w:pPr>
                        <w:pStyle w:val="Heading1Char"/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 w:rsidRPr="002B7950"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u w:val="single"/>
                          <w:lang w:val="en-US"/>
                        </w:rPr>
                        <w:t>MALENE TEST</w:t>
                      </w:r>
                    </w:p>
                    <w:p w14:paraId="13B3DBBB" w14:textId="4A18AA27" w:rsidR="00483079" w:rsidRPr="002B7950" w:rsidRDefault="002B7950" w:rsidP="00483079">
                      <w:pPr>
                        <w:pStyle w:val="Heading1Char"/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</w:pPr>
                      <w:r w:rsidRPr="002B7950"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  <w:t>TESTVEJ 33</w:t>
                      </w:r>
                    </w:p>
                    <w:p w14:paraId="76014017" w14:textId="7059DFF0" w:rsidR="00483079" w:rsidRPr="002B7950" w:rsidRDefault="002B7950" w:rsidP="00483079">
                      <w:pPr>
                        <w:pStyle w:val="Heading1Char"/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</w:pPr>
                      <w:r w:rsidRPr="002B7950"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  <w:t xml:space="preserve">1243 TESTBY </w:t>
                      </w:r>
                    </w:p>
                    <w:p w14:paraId="2904A42C" w14:textId="77777777" w:rsidR="00483079" w:rsidRPr="002B7950" w:rsidRDefault="00483079" w:rsidP="00483079">
                      <w:pPr>
                        <w:pStyle w:val="Heading1Char"/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</w:pPr>
                    </w:p>
                    <w:p w14:paraId="321B0287" w14:textId="77777777" w:rsidR="00483079" w:rsidRPr="002B7950" w:rsidRDefault="00483079" w:rsidP="00483079">
                      <w:pPr>
                        <w:pStyle w:val="Heading1Char"/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</w:pPr>
                    </w:p>
                    <w:p w14:paraId="513CC704" w14:textId="77777777" w:rsidR="00483079" w:rsidRPr="002B7950" w:rsidRDefault="00483079" w:rsidP="00483079">
                      <w:pPr>
                        <w:pStyle w:val="Heading1Char"/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</w:pPr>
                    </w:p>
                    <w:p w14:paraId="23ABB35B" w14:textId="77777777" w:rsidR="00483079" w:rsidRPr="002B7950" w:rsidRDefault="00483079" w:rsidP="00483079">
                      <w:pPr>
                        <w:pStyle w:val="Heading1Char"/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</w:pPr>
                    </w:p>
                    <w:p w14:paraId="2FF6F0BA" w14:textId="77777777" w:rsidR="00483079" w:rsidRPr="002B7950" w:rsidRDefault="00483079" w:rsidP="002B7950">
                      <w:pPr>
                        <w:pStyle w:val="Heading1Cha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</w:pPr>
                    </w:p>
                    <w:p w14:paraId="2F7DCD76" w14:textId="3175037E" w:rsidR="00483079" w:rsidRPr="002B7950" w:rsidRDefault="002B7950" w:rsidP="00483079">
                      <w:pPr>
                        <w:pStyle w:val="Heading1Char"/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</w:pPr>
                      <w:r w:rsidRPr="002B7950"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  <w:t>MALENE@TEST.DK</w:t>
                      </w:r>
                    </w:p>
                    <w:p w14:paraId="0840030F" w14:textId="1FDFCA15" w:rsidR="00483079" w:rsidRPr="002B7950" w:rsidRDefault="002B7950" w:rsidP="00483079">
                      <w:pPr>
                        <w:pStyle w:val="Heading1Char"/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</w:pPr>
                      <w:r w:rsidRPr="002B7950"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  <w:t>TLF. 12 34 56 78</w:t>
                      </w:r>
                    </w:p>
                    <w:p w14:paraId="2156F705" w14:textId="1C48878E" w:rsidR="00483079" w:rsidRPr="002B7950" w:rsidRDefault="00483079" w:rsidP="00483079">
                      <w:pPr>
                        <w:pStyle w:val="Heading1Char"/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917" w:rsidRPr="002E4B86">
        <w:rPr>
          <w:rStyle w:val="Strong"/>
          <w:rFonts w:ascii="Century Gothic" w:hAnsi="Century Gothic"/>
          <w:b w:val="0"/>
          <w:sz w:val="26"/>
          <w:szCs w:val="26"/>
        </w:rPr>
        <w:t>Jeg har stor praktisk erfaring med familiebehandling i henhold til Serviceloven og bruger FIT til at tilrettelægge og justere indsatsen. Jeg har benyttet video og ERA som observationsmetode</w:t>
      </w:r>
      <w:r w:rsidR="00C97729" w:rsidRPr="002E4B86">
        <w:rPr>
          <w:rStyle w:val="Strong"/>
          <w:rFonts w:ascii="Century Gothic" w:hAnsi="Century Gothic"/>
          <w:b w:val="0"/>
          <w:sz w:val="26"/>
          <w:szCs w:val="26"/>
        </w:rPr>
        <w:t>r</w:t>
      </w:r>
      <w:r w:rsidR="00A35917" w:rsidRPr="002E4B86">
        <w:rPr>
          <w:rStyle w:val="Strong"/>
          <w:rFonts w:ascii="Century Gothic" w:hAnsi="Century Gothic"/>
          <w:b w:val="0"/>
          <w:sz w:val="26"/>
          <w:szCs w:val="26"/>
        </w:rPr>
        <w:t>. Jeg</w:t>
      </w:r>
      <w:r w:rsidR="0047685C" w:rsidRPr="002E4B86">
        <w:rPr>
          <w:rStyle w:val="Strong"/>
          <w:rFonts w:ascii="Century Gothic" w:hAnsi="Century Gothic"/>
          <w:b w:val="0"/>
          <w:sz w:val="26"/>
          <w:szCs w:val="26"/>
        </w:rPr>
        <w:t xml:space="preserve"> </w:t>
      </w:r>
      <w:r w:rsidR="00A35917" w:rsidRPr="002E4B86">
        <w:rPr>
          <w:rFonts w:ascii="Century Gothic" w:hAnsi="Century Gothic"/>
          <w:sz w:val="26"/>
          <w:szCs w:val="26"/>
        </w:rPr>
        <w:t xml:space="preserve">har erfaring med at arbejde med udvikling af forældrekompetencer herunder </w:t>
      </w:r>
      <w:proofErr w:type="spellStart"/>
      <w:r w:rsidR="005E6EB2" w:rsidRPr="002E4B86">
        <w:rPr>
          <w:rFonts w:ascii="Century Gothic" w:hAnsi="Century Gothic"/>
          <w:sz w:val="26"/>
          <w:szCs w:val="26"/>
        </w:rPr>
        <w:t>mentalise</w:t>
      </w:r>
      <w:r w:rsidR="005E6EB2" w:rsidRPr="002E4B86">
        <w:rPr>
          <w:rFonts w:ascii="Century Gothic" w:hAnsi="Century Gothic"/>
          <w:sz w:val="26"/>
          <w:szCs w:val="26"/>
        </w:rPr>
        <w:softHyphen/>
        <w:t>rings</w:t>
      </w:r>
      <w:r w:rsidR="005E6EB2" w:rsidRPr="002E4B86">
        <w:rPr>
          <w:rFonts w:ascii="Century Gothic" w:hAnsi="Century Gothic"/>
          <w:sz w:val="26"/>
          <w:szCs w:val="26"/>
        </w:rPr>
        <w:softHyphen/>
      </w:r>
      <w:r w:rsidR="00355400" w:rsidRPr="002E4B86">
        <w:rPr>
          <w:rFonts w:ascii="Century Gothic" w:hAnsi="Century Gothic"/>
          <w:sz w:val="26"/>
          <w:szCs w:val="26"/>
        </w:rPr>
        <w:t>evner</w:t>
      </w:r>
      <w:proofErr w:type="spellEnd"/>
      <w:r w:rsidR="005E6EB2" w:rsidRPr="002E4B86">
        <w:rPr>
          <w:rFonts w:ascii="Century Gothic" w:hAnsi="Century Gothic"/>
          <w:sz w:val="26"/>
          <w:szCs w:val="26"/>
        </w:rPr>
        <w:t xml:space="preserve">. </w:t>
      </w:r>
      <w:r w:rsidR="0047685C" w:rsidRPr="002E4B86">
        <w:rPr>
          <w:rFonts w:ascii="Century Gothic" w:hAnsi="Century Gothic"/>
          <w:sz w:val="26"/>
          <w:szCs w:val="26"/>
        </w:rPr>
        <w:t>Jeg er god til at lytte og opfatte signa</w:t>
      </w:r>
      <w:r w:rsidR="000A2C2C" w:rsidRPr="002E4B86">
        <w:rPr>
          <w:rFonts w:ascii="Century Gothic" w:hAnsi="Century Gothic"/>
          <w:sz w:val="26"/>
          <w:szCs w:val="26"/>
        </w:rPr>
        <w:t xml:space="preserve">ler, og min robuste psyke og </w:t>
      </w:r>
      <w:r w:rsidR="005E6EB2" w:rsidRPr="002E4B86">
        <w:rPr>
          <w:rFonts w:ascii="Century Gothic" w:hAnsi="Century Gothic"/>
          <w:sz w:val="26"/>
          <w:szCs w:val="26"/>
        </w:rPr>
        <w:t xml:space="preserve">mit </w:t>
      </w:r>
      <w:r w:rsidR="0047685C" w:rsidRPr="002E4B86">
        <w:rPr>
          <w:rFonts w:ascii="Century Gothic" w:hAnsi="Century Gothic"/>
          <w:sz w:val="26"/>
          <w:szCs w:val="26"/>
        </w:rPr>
        <w:t>mentale over</w:t>
      </w:r>
      <w:r w:rsidR="005E6EB2" w:rsidRPr="002E4B86">
        <w:rPr>
          <w:rFonts w:ascii="Century Gothic" w:hAnsi="Century Gothic"/>
          <w:sz w:val="26"/>
          <w:szCs w:val="26"/>
        </w:rPr>
        <w:softHyphen/>
      </w:r>
      <w:r w:rsidR="0047685C" w:rsidRPr="002E4B86">
        <w:rPr>
          <w:rFonts w:ascii="Century Gothic" w:hAnsi="Century Gothic"/>
          <w:sz w:val="26"/>
          <w:szCs w:val="26"/>
        </w:rPr>
        <w:t>skud er medvirkende til</w:t>
      </w:r>
      <w:r w:rsidR="00355400" w:rsidRPr="002E4B86">
        <w:rPr>
          <w:rFonts w:ascii="Century Gothic" w:hAnsi="Century Gothic"/>
          <w:sz w:val="26"/>
          <w:szCs w:val="26"/>
        </w:rPr>
        <w:t>,</w:t>
      </w:r>
      <w:r w:rsidR="0047685C" w:rsidRPr="002E4B86">
        <w:rPr>
          <w:rFonts w:ascii="Century Gothic" w:hAnsi="Century Gothic"/>
          <w:sz w:val="26"/>
          <w:szCs w:val="26"/>
        </w:rPr>
        <w:t xml:space="preserve"> at jeg evner at navigere i den rigtige retning i komplicerede situationer.</w:t>
      </w:r>
    </w:p>
    <w:p w14:paraId="6D9AFD42" w14:textId="51BC79C4" w:rsidR="000A2C2C" w:rsidRPr="002E4B86" w:rsidRDefault="00483079" w:rsidP="002E4B86">
      <w:pPr>
        <w:ind w:left="1134"/>
        <w:jc w:val="both"/>
        <w:rPr>
          <w:rFonts w:ascii="Century Gothic" w:hAnsi="Century Gothic"/>
          <w:sz w:val="26"/>
          <w:szCs w:val="26"/>
        </w:rPr>
      </w:pPr>
      <w:r w:rsidRPr="00483079">
        <w:rPr>
          <w:rStyle w:val="Strong"/>
          <w:rFonts w:ascii="Century Gothic" w:hAnsi="Century Gothic"/>
          <w:b w:val="0"/>
          <w:bCs w:val="0"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462E6939" wp14:editId="08798002">
            <wp:simplePos x="0" y="0"/>
            <wp:positionH relativeFrom="column">
              <wp:posOffset>-791210</wp:posOffset>
            </wp:positionH>
            <wp:positionV relativeFrom="paragraph">
              <wp:posOffset>977639</wp:posOffset>
            </wp:positionV>
            <wp:extent cx="768985" cy="774700"/>
            <wp:effectExtent l="0" t="0" r="0" b="1270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59" t="80319" r="3672" b="8122"/>
                    <a:stretch/>
                  </pic:blipFill>
                  <pic:spPr>
                    <a:xfrm>
                      <a:off x="0" y="0"/>
                      <a:ext cx="768985" cy="7747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C2C" w:rsidRPr="002E4B86">
        <w:rPr>
          <w:rFonts w:ascii="Century Gothic" w:hAnsi="Century Gothic"/>
          <w:sz w:val="26"/>
          <w:szCs w:val="26"/>
        </w:rPr>
        <w:t>Som person er jeg engageret og udviklingsinteressere</w:t>
      </w:r>
      <w:r w:rsidR="005E6EB2" w:rsidRPr="002E4B86">
        <w:rPr>
          <w:rFonts w:ascii="Century Gothic" w:hAnsi="Century Gothic"/>
          <w:sz w:val="26"/>
          <w:szCs w:val="26"/>
        </w:rPr>
        <w:t>t. Jeg d</w:t>
      </w:r>
      <w:r w:rsidR="003833D7" w:rsidRPr="002E4B86">
        <w:rPr>
          <w:rFonts w:ascii="Century Gothic" w:hAnsi="Century Gothic"/>
          <w:sz w:val="26"/>
          <w:szCs w:val="26"/>
        </w:rPr>
        <w:t>eltager i relevante kurser og er efteruddannet i familiebehandling. Jeg arbejder selvstændigt og træffer logiske beslutninger. Jeg er god til at finde kernen i problemstillingen og kan formulere denne både i skrift og tale.</w:t>
      </w:r>
      <w:r w:rsidR="00C97729" w:rsidRPr="002E4B86">
        <w:rPr>
          <w:rFonts w:ascii="Century Gothic" w:hAnsi="Century Gothic"/>
          <w:sz w:val="26"/>
          <w:szCs w:val="26"/>
        </w:rPr>
        <w:t xml:space="preserve"> </w:t>
      </w:r>
      <w:r w:rsidR="005E6EB2" w:rsidRPr="002E4B86">
        <w:rPr>
          <w:rFonts w:ascii="Century Gothic" w:hAnsi="Century Gothic"/>
          <w:sz w:val="26"/>
          <w:szCs w:val="26"/>
        </w:rPr>
        <w:t>Jeg t</w:t>
      </w:r>
      <w:r w:rsidR="003833D7" w:rsidRPr="002E4B86">
        <w:rPr>
          <w:rFonts w:ascii="Century Gothic" w:hAnsi="Century Gothic"/>
          <w:sz w:val="26"/>
          <w:szCs w:val="26"/>
        </w:rPr>
        <w:t xml:space="preserve">rives også med </w:t>
      </w:r>
      <w:r w:rsidR="005E6EB2" w:rsidRPr="002E4B86">
        <w:rPr>
          <w:rFonts w:ascii="Century Gothic" w:hAnsi="Century Gothic"/>
          <w:sz w:val="26"/>
          <w:szCs w:val="26"/>
        </w:rPr>
        <w:t xml:space="preserve">at </w:t>
      </w:r>
      <w:r w:rsidR="003833D7" w:rsidRPr="002E4B86">
        <w:rPr>
          <w:rFonts w:ascii="Century Gothic" w:hAnsi="Century Gothic"/>
          <w:sz w:val="26"/>
          <w:szCs w:val="26"/>
        </w:rPr>
        <w:t>yde mit til et givtigt samarbejde med kolleger og er lydhør over</w:t>
      </w:r>
      <w:r w:rsidR="005E6EB2" w:rsidRPr="002E4B86">
        <w:rPr>
          <w:rFonts w:ascii="Century Gothic" w:hAnsi="Century Gothic"/>
          <w:sz w:val="26"/>
          <w:szCs w:val="26"/>
        </w:rPr>
        <w:t xml:space="preserve"> </w:t>
      </w:r>
      <w:r w:rsidR="003833D7" w:rsidRPr="002E4B86">
        <w:rPr>
          <w:rFonts w:ascii="Century Gothic" w:hAnsi="Century Gothic"/>
          <w:sz w:val="26"/>
          <w:szCs w:val="26"/>
        </w:rPr>
        <w:t>for andres meninger og erfaringer.</w:t>
      </w:r>
    </w:p>
    <w:p w14:paraId="6DF2CA08" w14:textId="510982E8" w:rsidR="003833D7" w:rsidRPr="002E4B86" w:rsidRDefault="006D7A06" w:rsidP="002E4B86">
      <w:pPr>
        <w:ind w:left="1134"/>
        <w:jc w:val="both"/>
        <w:rPr>
          <w:rFonts w:ascii="Century Gothic" w:hAnsi="Century Gothic"/>
          <w:sz w:val="26"/>
          <w:szCs w:val="26"/>
        </w:rPr>
      </w:pPr>
      <w:r w:rsidRPr="002E4B86">
        <w:rPr>
          <w:rFonts w:ascii="Century Gothic" w:hAnsi="Century Gothic"/>
          <w:sz w:val="26"/>
          <w:szCs w:val="26"/>
        </w:rPr>
        <w:t>Jeg føler mig godt rustet til den udfordrende hverdag</w:t>
      </w:r>
      <w:r w:rsidR="005E6EB2" w:rsidRPr="002E4B86">
        <w:rPr>
          <w:rFonts w:ascii="Century Gothic" w:hAnsi="Century Gothic"/>
          <w:sz w:val="26"/>
          <w:szCs w:val="26"/>
        </w:rPr>
        <w:t>,</w:t>
      </w:r>
      <w:r w:rsidRPr="002E4B86">
        <w:rPr>
          <w:rFonts w:ascii="Century Gothic" w:hAnsi="Century Gothic"/>
          <w:sz w:val="26"/>
          <w:szCs w:val="26"/>
        </w:rPr>
        <w:t xml:space="preserve"> jobbet som rådgivningskonsulent til udsatte familier indeholder</w:t>
      </w:r>
      <w:r w:rsidR="00355400" w:rsidRPr="002E4B86">
        <w:rPr>
          <w:rFonts w:ascii="Century Gothic" w:hAnsi="Century Gothic"/>
          <w:sz w:val="26"/>
          <w:szCs w:val="26"/>
        </w:rPr>
        <w:t>,</w:t>
      </w:r>
      <w:r w:rsidRPr="002E4B86">
        <w:rPr>
          <w:rFonts w:ascii="Century Gothic" w:hAnsi="Century Gothic"/>
          <w:sz w:val="26"/>
          <w:szCs w:val="26"/>
        </w:rPr>
        <w:t xml:space="preserve"> og </w:t>
      </w:r>
      <w:r w:rsidR="005E6EB2" w:rsidRPr="002E4B86">
        <w:rPr>
          <w:rFonts w:ascii="Century Gothic" w:hAnsi="Century Gothic"/>
          <w:sz w:val="26"/>
          <w:szCs w:val="26"/>
        </w:rPr>
        <w:t xml:space="preserve">jeg </w:t>
      </w:r>
      <w:r w:rsidRPr="002E4B86">
        <w:rPr>
          <w:rFonts w:ascii="Century Gothic" w:hAnsi="Century Gothic"/>
          <w:sz w:val="26"/>
          <w:szCs w:val="26"/>
        </w:rPr>
        <w:t>håber</w:t>
      </w:r>
      <w:r w:rsidR="005E6EB2" w:rsidRPr="002E4B86">
        <w:rPr>
          <w:rFonts w:ascii="Century Gothic" w:hAnsi="Century Gothic"/>
          <w:sz w:val="26"/>
          <w:szCs w:val="26"/>
        </w:rPr>
        <w:t>,</w:t>
      </w:r>
      <w:r w:rsidRPr="002E4B86">
        <w:rPr>
          <w:rFonts w:ascii="Century Gothic" w:hAnsi="Century Gothic"/>
          <w:sz w:val="26"/>
          <w:szCs w:val="26"/>
        </w:rPr>
        <w:t xml:space="preserve"> at min ansøgning giver mulighed for at møde jer til en uddybende samtale</w:t>
      </w:r>
      <w:r w:rsidR="00355400" w:rsidRPr="002E4B86">
        <w:rPr>
          <w:rFonts w:ascii="Century Gothic" w:hAnsi="Century Gothic"/>
          <w:sz w:val="26"/>
          <w:szCs w:val="26"/>
        </w:rPr>
        <w:t>,</w:t>
      </w:r>
      <w:r w:rsidRPr="002E4B86">
        <w:rPr>
          <w:rFonts w:ascii="Century Gothic" w:hAnsi="Century Gothic"/>
          <w:sz w:val="26"/>
          <w:szCs w:val="26"/>
        </w:rPr>
        <w:t xml:space="preserve"> hvor vi kan lære hinanden bedre at kende.</w:t>
      </w:r>
      <w:r w:rsidR="00355400" w:rsidRPr="002E4B86">
        <w:rPr>
          <w:rFonts w:ascii="Century Gothic" w:hAnsi="Century Gothic"/>
          <w:sz w:val="26"/>
          <w:szCs w:val="26"/>
        </w:rPr>
        <w:t xml:space="preserve"> Referencer medbringes naturligvis til samtalen.</w:t>
      </w:r>
    </w:p>
    <w:p w14:paraId="0AD53E8C" w14:textId="77777777" w:rsidR="002B7950" w:rsidRDefault="006D7A06" w:rsidP="002E4B86">
      <w:pPr>
        <w:ind w:left="1134"/>
        <w:jc w:val="both"/>
        <w:rPr>
          <w:rFonts w:ascii="Century Gothic" w:hAnsi="Century Gothic"/>
          <w:sz w:val="26"/>
          <w:szCs w:val="26"/>
        </w:rPr>
      </w:pPr>
      <w:r w:rsidRPr="002E4B86">
        <w:rPr>
          <w:rFonts w:ascii="Century Gothic" w:hAnsi="Century Gothic"/>
          <w:sz w:val="26"/>
          <w:szCs w:val="26"/>
        </w:rPr>
        <w:t>Venlig hilsen</w:t>
      </w:r>
      <w:r w:rsidR="002B7950">
        <w:rPr>
          <w:rFonts w:ascii="Century Gothic" w:hAnsi="Century Gothic"/>
          <w:sz w:val="26"/>
          <w:szCs w:val="26"/>
        </w:rPr>
        <w:t xml:space="preserve"> </w:t>
      </w:r>
    </w:p>
    <w:p w14:paraId="4115DF4A" w14:textId="3BFA6E72" w:rsidR="002E4B86" w:rsidRPr="002E4B86" w:rsidRDefault="00355400" w:rsidP="00483079">
      <w:pPr>
        <w:ind w:left="1134"/>
        <w:jc w:val="both"/>
        <w:rPr>
          <w:rStyle w:val="Strong"/>
          <w:rFonts w:ascii="Century Gothic" w:hAnsi="Century Gothic"/>
          <w:b w:val="0"/>
          <w:bCs w:val="0"/>
          <w:sz w:val="26"/>
          <w:szCs w:val="26"/>
        </w:rPr>
      </w:pPr>
      <w:r w:rsidRPr="002E4B86">
        <w:rPr>
          <w:rFonts w:ascii="Century Gothic" w:hAnsi="Century Gothic"/>
          <w:sz w:val="26"/>
          <w:szCs w:val="26"/>
        </w:rPr>
        <w:t>Malene Test</w:t>
      </w:r>
    </w:p>
    <w:sectPr w:rsidR="002E4B86" w:rsidRPr="002E4B86" w:rsidSect="002E4B86">
      <w:pgSz w:w="11906" w:h="16838"/>
      <w:pgMar w:top="425" w:right="425" w:bottom="425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BD979D" w14:textId="77777777" w:rsidR="00ED1CFF" w:rsidRDefault="00ED1CFF" w:rsidP="004B3B98">
      <w:pPr>
        <w:spacing w:after="0" w:line="240" w:lineRule="auto"/>
      </w:pPr>
      <w:r>
        <w:separator/>
      </w:r>
    </w:p>
  </w:endnote>
  <w:endnote w:type="continuationSeparator" w:id="0">
    <w:p w14:paraId="0A58A776" w14:textId="77777777" w:rsidR="00ED1CFF" w:rsidRDefault="00ED1CFF" w:rsidP="004B3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9563C0" w14:textId="77777777" w:rsidR="00ED1CFF" w:rsidRDefault="00ED1CFF" w:rsidP="004B3B98">
      <w:pPr>
        <w:spacing w:after="0" w:line="240" w:lineRule="auto"/>
      </w:pPr>
      <w:r>
        <w:separator/>
      </w:r>
    </w:p>
  </w:footnote>
  <w:footnote w:type="continuationSeparator" w:id="0">
    <w:p w14:paraId="73BFCD3C" w14:textId="77777777" w:rsidR="00ED1CFF" w:rsidRDefault="00ED1CFF" w:rsidP="004B3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927799"/>
    <w:multiLevelType w:val="multilevel"/>
    <w:tmpl w:val="EDBE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34307C"/>
    <w:multiLevelType w:val="multilevel"/>
    <w:tmpl w:val="785E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AD3"/>
    <w:rsid w:val="000A2C2C"/>
    <w:rsid w:val="000F4268"/>
    <w:rsid w:val="00193506"/>
    <w:rsid w:val="002A1C61"/>
    <w:rsid w:val="002B2E82"/>
    <w:rsid w:val="002B7950"/>
    <w:rsid w:val="002E4B86"/>
    <w:rsid w:val="00355400"/>
    <w:rsid w:val="00356F70"/>
    <w:rsid w:val="003833D7"/>
    <w:rsid w:val="003D6695"/>
    <w:rsid w:val="0047685C"/>
    <w:rsid w:val="00483079"/>
    <w:rsid w:val="004B3B98"/>
    <w:rsid w:val="005D7FE8"/>
    <w:rsid w:val="005E6EB2"/>
    <w:rsid w:val="005E7ECC"/>
    <w:rsid w:val="006016FF"/>
    <w:rsid w:val="006D7A06"/>
    <w:rsid w:val="00845335"/>
    <w:rsid w:val="008A6C4F"/>
    <w:rsid w:val="008C7611"/>
    <w:rsid w:val="009164BD"/>
    <w:rsid w:val="009F46CB"/>
    <w:rsid w:val="00A35917"/>
    <w:rsid w:val="00AB32BE"/>
    <w:rsid w:val="00BB5AD3"/>
    <w:rsid w:val="00C97729"/>
    <w:rsid w:val="00CD6CEA"/>
    <w:rsid w:val="00DF00C3"/>
    <w:rsid w:val="00ED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1D300"/>
  <w15:chartTrackingRefBased/>
  <w15:docId w15:val="{EE7101A1-6D5C-45CD-8AE3-4F6C76647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B5A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Heading2">
    <w:name w:val="heading 2"/>
    <w:basedOn w:val="Normal"/>
    <w:link w:val="Heading2Char"/>
    <w:uiPriority w:val="9"/>
    <w:qFormat/>
    <w:rsid w:val="00BB5A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AD3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Heading2Char">
    <w:name w:val="Heading 2 Char"/>
    <w:basedOn w:val="DefaultParagraphFont"/>
    <w:link w:val="Heading2"/>
    <w:uiPriority w:val="9"/>
    <w:rsid w:val="00BB5AD3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styleId="Hyperlink">
    <w:name w:val="Hyperlink"/>
    <w:basedOn w:val="DefaultParagraphFont"/>
    <w:uiPriority w:val="99"/>
    <w:unhideWhenUsed/>
    <w:rsid w:val="00BB5AD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B5AD3"/>
    <w:rPr>
      <w:b/>
      <w:bCs/>
    </w:rPr>
  </w:style>
  <w:style w:type="character" w:styleId="Emphasis">
    <w:name w:val="Emphasis"/>
    <w:basedOn w:val="DefaultParagraphFont"/>
    <w:uiPriority w:val="20"/>
    <w:qFormat/>
    <w:rsid w:val="00BB5AD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A1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Header">
    <w:name w:val="header"/>
    <w:basedOn w:val="Normal"/>
    <w:link w:val="HeaderChar"/>
    <w:uiPriority w:val="99"/>
    <w:unhideWhenUsed/>
    <w:rsid w:val="004B3B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B98"/>
  </w:style>
  <w:style w:type="paragraph" w:styleId="Footer">
    <w:name w:val="footer"/>
    <w:basedOn w:val="Normal"/>
    <w:link w:val="FooterChar"/>
    <w:uiPriority w:val="99"/>
    <w:unhideWhenUsed/>
    <w:rsid w:val="004B3B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B98"/>
  </w:style>
  <w:style w:type="paragraph" w:styleId="BalloonText">
    <w:name w:val="Balloon Text"/>
    <w:basedOn w:val="Normal"/>
    <w:link w:val="BalloonTextChar"/>
    <w:uiPriority w:val="99"/>
    <w:semiHidden/>
    <w:unhideWhenUsed/>
    <w:rsid w:val="004B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B9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7EC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9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1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2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0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8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9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7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9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8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7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82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01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33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3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09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2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1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44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015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1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23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4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58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9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55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71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07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5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99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1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9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37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50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287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1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7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1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emf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268</Words>
  <Characters>1528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Soren Hermansen</dc:creator>
  <cp:keywords/>
  <dc:description/>
  <cp:lastModifiedBy>Daniella Jansler</cp:lastModifiedBy>
  <cp:revision>8</cp:revision>
  <cp:lastPrinted>2017-07-18T13:48:00Z</cp:lastPrinted>
  <dcterms:created xsi:type="dcterms:W3CDTF">2017-07-18T13:48:00Z</dcterms:created>
  <dcterms:modified xsi:type="dcterms:W3CDTF">2017-11-16T13:00:00Z</dcterms:modified>
</cp:coreProperties>
</file>