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C048" w14:textId="4DEA6931" w:rsidR="00FE399E" w:rsidRPr="007A4758" w:rsidRDefault="00401D2A" w:rsidP="00401D2A">
      <w:pPr>
        <w:spacing w:line="240" w:lineRule="auto"/>
        <w:jc w:val="right"/>
        <w:rPr>
          <w:b/>
          <w:color w:val="FEA82A"/>
          <w:sz w:val="28"/>
          <w:szCs w:val="32"/>
        </w:rPr>
      </w:pPr>
      <w:r w:rsidRPr="007A4758">
        <w:rPr>
          <w:noProof/>
          <w:color w:val="FEA82A"/>
          <w:sz w:val="28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7F857CC6" wp14:editId="388DD530">
            <wp:simplePos x="0" y="0"/>
            <wp:positionH relativeFrom="column">
              <wp:posOffset>-756920</wp:posOffset>
            </wp:positionH>
            <wp:positionV relativeFrom="paragraph">
              <wp:posOffset>-723900</wp:posOffset>
            </wp:positionV>
            <wp:extent cx="7885565" cy="1076948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yout 3 Gul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565" cy="1076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758">
        <w:rPr>
          <w:b/>
          <w:color w:val="FEA82A"/>
          <w:sz w:val="28"/>
          <w:szCs w:val="32"/>
        </w:rPr>
        <w:t>DIN VAGT OG SIKKERHED A/S</w:t>
      </w:r>
    </w:p>
    <w:p w14:paraId="40538FAE" w14:textId="7D403844" w:rsidR="00832895" w:rsidRPr="00401D2A" w:rsidRDefault="00401D2A" w:rsidP="00401D2A">
      <w:pPr>
        <w:spacing w:line="240" w:lineRule="auto"/>
        <w:jc w:val="right"/>
        <w:rPr>
          <w:b/>
          <w:color w:val="FEA82A"/>
          <w:sz w:val="28"/>
          <w:szCs w:val="28"/>
        </w:rPr>
      </w:pPr>
      <w:r w:rsidRPr="007A4758">
        <w:rPr>
          <w:b/>
          <w:color w:val="FEA82A"/>
          <w:sz w:val="24"/>
          <w:szCs w:val="28"/>
        </w:rPr>
        <w:t>ATT. BORIS SLOTH</w:t>
      </w:r>
    </w:p>
    <w:p w14:paraId="60BBD40F" w14:textId="23BB8CE1" w:rsidR="00FE399E" w:rsidRPr="00401D2A" w:rsidRDefault="00443750" w:rsidP="00401D2A">
      <w:pPr>
        <w:spacing w:line="240" w:lineRule="auto"/>
        <w:jc w:val="right"/>
        <w:rPr>
          <w:color w:val="FEA82A"/>
          <w:sz w:val="20"/>
          <w:szCs w:val="20"/>
        </w:rPr>
      </w:pPr>
      <w:r w:rsidRPr="00401D2A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15C013BE" wp14:editId="34AF16BB">
            <wp:simplePos x="0" y="0"/>
            <wp:positionH relativeFrom="column">
              <wp:posOffset>-55245</wp:posOffset>
            </wp:positionH>
            <wp:positionV relativeFrom="paragraph">
              <wp:posOffset>80645</wp:posOffset>
            </wp:positionV>
            <wp:extent cx="1860619" cy="1808480"/>
            <wp:effectExtent l="0" t="0" r="0" b="0"/>
            <wp:wrapNone/>
            <wp:docPr id="4" name="Picture 4" descr="../4.%20Billeder%20af%20Peter%20test/iStock-84353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4.%20Billeder%20af%20Peter%20test/iStock-843530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58" r="9859" b="31637"/>
                    <a:stretch/>
                  </pic:blipFill>
                  <pic:spPr bwMode="auto">
                    <a:xfrm>
                      <a:off x="0" y="0"/>
                      <a:ext cx="1860619" cy="1808480"/>
                    </a:xfrm>
                    <a:prstGeom prst="ellipse">
                      <a:avLst/>
                    </a:prstGeom>
                    <a:noFill/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D2A" w:rsidRPr="00401D2A">
        <w:rPr>
          <w:color w:val="FEA82A"/>
          <w:sz w:val="20"/>
          <w:szCs w:val="20"/>
        </w:rPr>
        <w:t>01.01.2020</w:t>
      </w:r>
    </w:p>
    <w:p w14:paraId="20C33917" w14:textId="51859A7E" w:rsidR="00FE399E" w:rsidRPr="00401D2A" w:rsidRDefault="00FE399E" w:rsidP="00401D2A">
      <w:pPr>
        <w:spacing w:line="240" w:lineRule="auto"/>
        <w:rPr>
          <w:color w:val="FEA82A"/>
          <w:sz w:val="26"/>
          <w:szCs w:val="26"/>
        </w:rPr>
      </w:pPr>
    </w:p>
    <w:p w14:paraId="6A9064B3" w14:textId="0D84B509" w:rsidR="00401D2A" w:rsidRPr="00401D2A" w:rsidRDefault="00443750" w:rsidP="00401D2A">
      <w:pPr>
        <w:spacing w:line="240" w:lineRule="auto"/>
        <w:rPr>
          <w:b/>
          <w:color w:val="FEA82A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D105C" wp14:editId="55D38067">
                <wp:simplePos x="0" y="0"/>
                <wp:positionH relativeFrom="column">
                  <wp:posOffset>1483995</wp:posOffset>
                </wp:positionH>
                <wp:positionV relativeFrom="paragraph">
                  <wp:posOffset>99695</wp:posOffset>
                </wp:positionV>
                <wp:extent cx="3275965" cy="10236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275C3B" w14:textId="77777777" w:rsidR="00401D2A" w:rsidRPr="00443750" w:rsidRDefault="00401D2A" w:rsidP="00443750">
                            <w:pPr>
                              <w:jc w:val="center"/>
                              <w:rPr>
                                <w:b/>
                                <w:color w:val="565226"/>
                                <w:sz w:val="48"/>
                                <w:szCs w:val="28"/>
                              </w:rPr>
                            </w:pPr>
                            <w:r w:rsidRPr="00443750">
                              <w:rPr>
                                <w:b/>
                                <w:color w:val="565226"/>
                                <w:sz w:val="40"/>
                                <w:szCs w:val="28"/>
                              </w:rPr>
                              <w:t xml:space="preserve">ANG. JOBBET SOM </w:t>
                            </w:r>
                            <w:r w:rsidRPr="00443750">
                              <w:rPr>
                                <w:b/>
                                <w:color w:val="565226"/>
                                <w:sz w:val="48"/>
                                <w:szCs w:val="28"/>
                              </w:rPr>
                              <w:t>SIKKERHEDSVAGT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10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6.85pt;margin-top:7.85pt;width:257.95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" filled="f" stroked="f">
                <v:textbox>
                  <w:txbxContent>
                    <w:p w14:paraId="4F275C3B" w14:textId="77777777" w:rsidR="00401D2A" w:rsidRPr="00443750" w:rsidRDefault="00401D2A" w:rsidP="00443750">
                      <w:pPr>
                        <w:jc w:val="center"/>
                        <w:rPr>
                          <w:b/>
                          <w:color w:val="565226"/>
                          <w:sz w:val="48"/>
                          <w:szCs w:val="28"/>
                        </w:rPr>
                      </w:pPr>
                      <w:r w:rsidRPr="00443750">
                        <w:rPr>
                          <w:b/>
                          <w:color w:val="565226"/>
                          <w:sz w:val="40"/>
                          <w:szCs w:val="28"/>
                        </w:rPr>
                        <w:t xml:space="preserve">ANG. JOBBET SOM </w:t>
                      </w:r>
                      <w:r w:rsidRPr="00443750">
                        <w:rPr>
                          <w:b/>
                          <w:color w:val="565226"/>
                          <w:sz w:val="48"/>
                          <w:szCs w:val="28"/>
                        </w:rPr>
                        <w:t>SIKKERHEDSVAGT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740450" w14:textId="59225486" w:rsidR="00401D2A" w:rsidRPr="00401D2A" w:rsidRDefault="00401D2A" w:rsidP="00401D2A">
      <w:pPr>
        <w:spacing w:line="240" w:lineRule="auto"/>
        <w:rPr>
          <w:b/>
          <w:color w:val="FEA82A"/>
          <w:sz w:val="28"/>
          <w:szCs w:val="28"/>
          <w:u w:val="single"/>
        </w:rPr>
      </w:pPr>
    </w:p>
    <w:p w14:paraId="7BAE7737" w14:textId="6A7D5B07" w:rsidR="00401D2A" w:rsidRPr="00401D2A" w:rsidRDefault="00401D2A" w:rsidP="00401D2A">
      <w:pPr>
        <w:spacing w:line="240" w:lineRule="auto"/>
        <w:rPr>
          <w:color w:val="FEA82A"/>
          <w:sz w:val="28"/>
          <w:szCs w:val="28"/>
        </w:rPr>
      </w:pPr>
    </w:p>
    <w:p w14:paraId="6F207C2D" w14:textId="54744C8E" w:rsidR="00401D2A" w:rsidRPr="00401D2A" w:rsidRDefault="00401D2A" w:rsidP="00401D2A">
      <w:pPr>
        <w:spacing w:line="240" w:lineRule="auto"/>
        <w:rPr>
          <w:color w:val="FEA82A"/>
          <w:sz w:val="28"/>
          <w:szCs w:val="28"/>
        </w:rPr>
      </w:pPr>
    </w:p>
    <w:p w14:paraId="4C48CCA6" w14:textId="4011A394" w:rsidR="00401D2A" w:rsidRPr="00401D2A" w:rsidRDefault="00401D2A" w:rsidP="00401D2A">
      <w:pPr>
        <w:spacing w:line="240" w:lineRule="auto"/>
        <w:rPr>
          <w:color w:val="FEA82A"/>
          <w:sz w:val="28"/>
          <w:szCs w:val="28"/>
        </w:rPr>
      </w:pPr>
    </w:p>
    <w:p w14:paraId="19FF60CE" w14:textId="1C9415F5" w:rsidR="000F4268" w:rsidRPr="00401D2A" w:rsidRDefault="00FE399E" w:rsidP="00401D2A">
      <w:pPr>
        <w:spacing w:line="240" w:lineRule="auto"/>
        <w:rPr>
          <w:sz w:val="28"/>
          <w:szCs w:val="28"/>
        </w:rPr>
      </w:pPr>
      <w:r w:rsidRPr="00401D2A">
        <w:rPr>
          <w:sz w:val="28"/>
          <w:szCs w:val="28"/>
        </w:rPr>
        <w:t>Jeg har læst jeres annonce på Jobindex.dk og mener</w:t>
      </w:r>
      <w:r w:rsidR="00555616" w:rsidRPr="00401D2A">
        <w:rPr>
          <w:sz w:val="28"/>
          <w:szCs w:val="28"/>
        </w:rPr>
        <w:t>,</w:t>
      </w:r>
      <w:r w:rsidRPr="00401D2A">
        <w:rPr>
          <w:sz w:val="28"/>
          <w:szCs w:val="28"/>
        </w:rPr>
        <w:t xml:space="preserve"> at jeg kan tilbyde de kvalifikationer</w:t>
      </w:r>
      <w:r w:rsidR="001C57A0" w:rsidRPr="00401D2A">
        <w:rPr>
          <w:sz w:val="28"/>
          <w:szCs w:val="28"/>
        </w:rPr>
        <w:t>, I søger. Jeg h</w:t>
      </w:r>
      <w:r w:rsidRPr="00401D2A">
        <w:rPr>
          <w:sz w:val="28"/>
          <w:szCs w:val="28"/>
        </w:rPr>
        <w:t>ar netop afsluttet kurset Grundlæggende Vagt og har bestået Vagtprøven. Nu vil jeg gerne benytte den vi</w:t>
      </w:r>
      <w:r w:rsidR="004338BB" w:rsidRPr="00401D2A">
        <w:rPr>
          <w:sz w:val="28"/>
          <w:szCs w:val="28"/>
        </w:rPr>
        <w:t>den</w:t>
      </w:r>
      <w:r w:rsidR="00555616" w:rsidRPr="00401D2A">
        <w:rPr>
          <w:sz w:val="28"/>
          <w:szCs w:val="28"/>
        </w:rPr>
        <w:t>,</w:t>
      </w:r>
      <w:r w:rsidR="004338BB" w:rsidRPr="00401D2A">
        <w:rPr>
          <w:sz w:val="28"/>
          <w:szCs w:val="28"/>
        </w:rPr>
        <w:t xml:space="preserve"> jeg har fået</w:t>
      </w:r>
      <w:r w:rsidR="00555616" w:rsidRPr="00401D2A">
        <w:rPr>
          <w:sz w:val="28"/>
          <w:szCs w:val="28"/>
        </w:rPr>
        <w:t>,</w:t>
      </w:r>
      <w:r w:rsidR="004338BB" w:rsidRPr="00401D2A">
        <w:rPr>
          <w:sz w:val="28"/>
          <w:szCs w:val="28"/>
        </w:rPr>
        <w:t xml:space="preserve"> og opnå praktisk kendskab til de opgaver</w:t>
      </w:r>
      <w:r w:rsidR="00555616" w:rsidRPr="00401D2A">
        <w:rPr>
          <w:sz w:val="28"/>
          <w:szCs w:val="28"/>
        </w:rPr>
        <w:t>,</w:t>
      </w:r>
      <w:r w:rsidR="004338BB" w:rsidRPr="00401D2A">
        <w:rPr>
          <w:sz w:val="28"/>
          <w:szCs w:val="28"/>
        </w:rPr>
        <w:t xml:space="preserve"> der skal løses.</w:t>
      </w:r>
    </w:p>
    <w:p w14:paraId="75317DC6" w14:textId="5A3BE825" w:rsidR="004338BB" w:rsidRPr="00401D2A" w:rsidRDefault="004338BB" w:rsidP="00401D2A">
      <w:pPr>
        <w:spacing w:line="240" w:lineRule="auto"/>
        <w:rPr>
          <w:sz w:val="28"/>
          <w:szCs w:val="28"/>
        </w:rPr>
      </w:pPr>
      <w:r w:rsidRPr="00401D2A">
        <w:rPr>
          <w:sz w:val="28"/>
          <w:szCs w:val="28"/>
        </w:rPr>
        <w:t>Jeg har i 5 år haft forskelli</w:t>
      </w:r>
      <w:r w:rsidR="00555616" w:rsidRPr="00401D2A">
        <w:rPr>
          <w:sz w:val="28"/>
          <w:szCs w:val="28"/>
        </w:rPr>
        <w:t>ge job inden</w:t>
      </w:r>
      <w:r w:rsidR="001C57A0" w:rsidRPr="00401D2A">
        <w:rPr>
          <w:sz w:val="28"/>
          <w:szCs w:val="28"/>
        </w:rPr>
        <w:t xml:space="preserve"> </w:t>
      </w:r>
      <w:r w:rsidR="00555616" w:rsidRPr="00401D2A">
        <w:rPr>
          <w:sz w:val="28"/>
          <w:szCs w:val="28"/>
        </w:rPr>
        <w:t>for servicebranchen</w:t>
      </w:r>
      <w:r w:rsidR="001C57A0" w:rsidRPr="00401D2A">
        <w:rPr>
          <w:sz w:val="28"/>
          <w:szCs w:val="28"/>
        </w:rPr>
        <w:t>,</w:t>
      </w:r>
      <w:r w:rsidRPr="00401D2A">
        <w:rPr>
          <w:sz w:val="28"/>
          <w:szCs w:val="28"/>
        </w:rPr>
        <w:t xml:space="preserve"> heraf ca. 18 måneder med oprydnings- og admin</w:t>
      </w:r>
      <w:r w:rsidR="001C57A0" w:rsidRPr="00401D2A">
        <w:rPr>
          <w:sz w:val="28"/>
          <w:szCs w:val="28"/>
        </w:rPr>
        <w:t>istrative opgaver på et lager. Jeg h</w:t>
      </w:r>
      <w:r w:rsidRPr="00401D2A">
        <w:rPr>
          <w:sz w:val="28"/>
          <w:szCs w:val="28"/>
        </w:rPr>
        <w:t>ar også a</w:t>
      </w:r>
      <w:r w:rsidR="00555616" w:rsidRPr="00401D2A">
        <w:rPr>
          <w:sz w:val="28"/>
          <w:szCs w:val="28"/>
        </w:rPr>
        <w:t>rbejdet som rengørings</w:t>
      </w:r>
      <w:r w:rsidR="001C57A0" w:rsidRPr="00401D2A">
        <w:rPr>
          <w:sz w:val="28"/>
          <w:szCs w:val="28"/>
        </w:rPr>
        <w:softHyphen/>
      </w:r>
      <w:r w:rsidR="00555616" w:rsidRPr="00401D2A">
        <w:rPr>
          <w:sz w:val="28"/>
          <w:szCs w:val="28"/>
        </w:rPr>
        <w:t>assistent</w:t>
      </w:r>
      <w:r w:rsidR="001C57A0" w:rsidRPr="00401D2A">
        <w:rPr>
          <w:sz w:val="28"/>
          <w:szCs w:val="28"/>
        </w:rPr>
        <w:t>,</w:t>
      </w:r>
      <w:r w:rsidR="00555616" w:rsidRPr="00401D2A">
        <w:rPr>
          <w:sz w:val="28"/>
          <w:szCs w:val="28"/>
        </w:rPr>
        <w:t xml:space="preserve"> </w:t>
      </w:r>
      <w:r w:rsidRPr="00401D2A">
        <w:rPr>
          <w:sz w:val="28"/>
          <w:szCs w:val="28"/>
        </w:rPr>
        <w:t>hvor jeg i en længere periode havde fast natarbejde.</w:t>
      </w:r>
    </w:p>
    <w:p w14:paraId="06B304F4" w14:textId="4EA2A0A4" w:rsidR="00832895" w:rsidRPr="00401D2A" w:rsidRDefault="000756E5" w:rsidP="00401D2A">
      <w:pPr>
        <w:spacing w:line="240" w:lineRule="auto"/>
        <w:rPr>
          <w:sz w:val="28"/>
          <w:szCs w:val="28"/>
        </w:rPr>
      </w:pPr>
      <w:r w:rsidRPr="00401D2A">
        <w:rPr>
          <w:sz w:val="28"/>
          <w:szCs w:val="28"/>
        </w:rPr>
        <w:t xml:space="preserve">I jobbet som sikkerhedsvagt får jeg mulighed for at benytte nogle af </w:t>
      </w:r>
      <w:r w:rsidR="00832895" w:rsidRPr="00401D2A">
        <w:rPr>
          <w:sz w:val="28"/>
          <w:szCs w:val="28"/>
        </w:rPr>
        <w:t xml:space="preserve">de </w:t>
      </w:r>
      <w:r w:rsidRPr="00401D2A">
        <w:rPr>
          <w:sz w:val="28"/>
          <w:szCs w:val="28"/>
        </w:rPr>
        <w:t>erfaringer</w:t>
      </w:r>
      <w:r w:rsidR="00555616" w:rsidRPr="00401D2A">
        <w:rPr>
          <w:sz w:val="28"/>
          <w:szCs w:val="28"/>
        </w:rPr>
        <w:t>,</w:t>
      </w:r>
      <w:r w:rsidRPr="00401D2A">
        <w:rPr>
          <w:sz w:val="28"/>
          <w:szCs w:val="28"/>
        </w:rPr>
        <w:t xml:space="preserve"> jeg har fået med præcision, samarbej</w:t>
      </w:r>
      <w:r w:rsidR="001C57A0" w:rsidRPr="00401D2A">
        <w:rPr>
          <w:sz w:val="28"/>
          <w:szCs w:val="28"/>
        </w:rPr>
        <w:t>de, overskue, kontrol og vurdering</w:t>
      </w:r>
      <w:r w:rsidRPr="00401D2A">
        <w:rPr>
          <w:sz w:val="28"/>
          <w:szCs w:val="28"/>
        </w:rPr>
        <w:t xml:space="preserve">. Desuden vil løsning af forskellige afvekslende arbejdsopgaver være lærerige og inspirerende og vil være med til at udvide mine </w:t>
      </w:r>
      <w:r w:rsidR="00832895" w:rsidRPr="00401D2A">
        <w:rPr>
          <w:sz w:val="28"/>
          <w:szCs w:val="28"/>
        </w:rPr>
        <w:t>kompetencer</w:t>
      </w:r>
      <w:r w:rsidRPr="00401D2A">
        <w:rPr>
          <w:sz w:val="28"/>
          <w:szCs w:val="28"/>
        </w:rPr>
        <w:t>.</w:t>
      </w:r>
      <w:r w:rsidR="00832895" w:rsidRPr="00401D2A">
        <w:rPr>
          <w:sz w:val="28"/>
          <w:szCs w:val="28"/>
        </w:rPr>
        <w:t xml:space="preserve"> </w:t>
      </w:r>
    </w:p>
    <w:p w14:paraId="1CD1A709" w14:textId="29DB6560" w:rsidR="004338BB" w:rsidRPr="00401D2A" w:rsidRDefault="00832895" w:rsidP="00401D2A">
      <w:pPr>
        <w:spacing w:line="240" w:lineRule="auto"/>
        <w:rPr>
          <w:sz w:val="28"/>
          <w:szCs w:val="28"/>
        </w:rPr>
      </w:pPr>
      <w:r w:rsidRPr="00401D2A">
        <w:rPr>
          <w:sz w:val="28"/>
          <w:szCs w:val="28"/>
        </w:rPr>
        <w:t>Da det i længere tid har været et ønske for mig at blive sikkerhedsvagt</w:t>
      </w:r>
      <w:r w:rsidR="00555616" w:rsidRPr="00401D2A">
        <w:rPr>
          <w:sz w:val="28"/>
          <w:szCs w:val="28"/>
        </w:rPr>
        <w:t>,</w:t>
      </w:r>
      <w:r w:rsidRPr="00401D2A">
        <w:rPr>
          <w:sz w:val="28"/>
          <w:szCs w:val="28"/>
        </w:rPr>
        <w:t xml:space="preserve"> har jeg deltaget i forskellige kurser</w:t>
      </w:r>
      <w:r w:rsidR="00C360E6" w:rsidRPr="00401D2A">
        <w:rPr>
          <w:sz w:val="28"/>
          <w:szCs w:val="28"/>
        </w:rPr>
        <w:t xml:space="preserve"> for at dygtiggøre mig til jobbet –</w:t>
      </w:r>
      <w:r w:rsidRPr="00401D2A">
        <w:rPr>
          <w:sz w:val="28"/>
          <w:szCs w:val="28"/>
        </w:rPr>
        <w:t xml:space="preserve"> blandt andet: Kommunikation og konflikthåndtering, Håndtering af vanskelige borgere, </w:t>
      </w:r>
      <w:r w:rsidR="00194CD3" w:rsidRPr="00401D2A">
        <w:rPr>
          <w:sz w:val="28"/>
          <w:szCs w:val="28"/>
        </w:rPr>
        <w:t>Praktisk myndighedsudøvelse</w:t>
      </w:r>
      <w:r w:rsidR="00C360E6" w:rsidRPr="00401D2A">
        <w:rPr>
          <w:sz w:val="28"/>
          <w:szCs w:val="28"/>
        </w:rPr>
        <w:t xml:space="preserve"> m.m</w:t>
      </w:r>
      <w:r w:rsidR="00194CD3" w:rsidRPr="00401D2A">
        <w:rPr>
          <w:sz w:val="28"/>
          <w:szCs w:val="28"/>
        </w:rPr>
        <w:t>.</w:t>
      </w:r>
    </w:p>
    <w:p w14:paraId="3201C60F" w14:textId="595ED016" w:rsidR="00405BDD" w:rsidRPr="00401D2A" w:rsidRDefault="000756E5" w:rsidP="00401D2A">
      <w:pPr>
        <w:spacing w:line="240" w:lineRule="auto"/>
        <w:rPr>
          <w:sz w:val="28"/>
          <w:szCs w:val="28"/>
        </w:rPr>
      </w:pPr>
      <w:r w:rsidRPr="00401D2A">
        <w:rPr>
          <w:sz w:val="28"/>
          <w:szCs w:val="28"/>
        </w:rPr>
        <w:t>Min fleksible indstil</w:t>
      </w:r>
      <w:r w:rsidR="00C360E6" w:rsidRPr="00401D2A">
        <w:rPr>
          <w:sz w:val="28"/>
          <w:szCs w:val="28"/>
        </w:rPr>
        <w:t>ling gælder også arbejdstider, og j</w:t>
      </w:r>
      <w:r w:rsidRPr="00401D2A">
        <w:rPr>
          <w:sz w:val="28"/>
          <w:szCs w:val="28"/>
        </w:rPr>
        <w:t>eg løser gerne opgaver alen</w:t>
      </w:r>
      <w:r w:rsidR="00C360E6" w:rsidRPr="00401D2A">
        <w:rPr>
          <w:sz w:val="28"/>
          <w:szCs w:val="28"/>
        </w:rPr>
        <w:t>e eller som en del af et team. Jeg s</w:t>
      </w:r>
      <w:r w:rsidRPr="00401D2A">
        <w:rPr>
          <w:sz w:val="28"/>
          <w:szCs w:val="28"/>
        </w:rPr>
        <w:t>ætter stor pris på sammenhold</w:t>
      </w:r>
      <w:r w:rsidR="00405BDD" w:rsidRPr="00401D2A">
        <w:rPr>
          <w:sz w:val="28"/>
          <w:szCs w:val="28"/>
        </w:rPr>
        <w:t xml:space="preserve"> både i og uden</w:t>
      </w:r>
      <w:r w:rsidR="00C360E6" w:rsidRPr="00401D2A">
        <w:rPr>
          <w:sz w:val="28"/>
          <w:szCs w:val="28"/>
        </w:rPr>
        <w:t xml:space="preserve"> </w:t>
      </w:r>
      <w:r w:rsidR="00405BDD" w:rsidRPr="00401D2A">
        <w:rPr>
          <w:sz w:val="28"/>
          <w:szCs w:val="28"/>
        </w:rPr>
        <w:t>for arbejdstid</w:t>
      </w:r>
      <w:r w:rsidR="00C360E6" w:rsidRPr="00401D2A">
        <w:rPr>
          <w:sz w:val="28"/>
          <w:szCs w:val="28"/>
        </w:rPr>
        <w:t>en</w:t>
      </w:r>
      <w:r w:rsidR="00405BDD" w:rsidRPr="00401D2A">
        <w:rPr>
          <w:sz w:val="28"/>
          <w:szCs w:val="28"/>
        </w:rPr>
        <w:t>.</w:t>
      </w:r>
    </w:p>
    <w:p w14:paraId="0917F35C" w14:textId="77022215" w:rsidR="00405BDD" w:rsidRPr="00401D2A" w:rsidRDefault="00405BDD" w:rsidP="00401D2A">
      <w:pPr>
        <w:spacing w:line="240" w:lineRule="auto"/>
        <w:rPr>
          <w:sz w:val="28"/>
          <w:szCs w:val="28"/>
        </w:rPr>
      </w:pPr>
      <w:r w:rsidRPr="00401D2A">
        <w:rPr>
          <w:sz w:val="28"/>
          <w:szCs w:val="28"/>
        </w:rPr>
        <w:t>Ved en samtale medbringer jeg gerne straffeattest, kørekort, certifikat i Grundlæggende Vagt og udtalelse fra tidligere arbejdsplads.</w:t>
      </w:r>
    </w:p>
    <w:p w14:paraId="76DFD5F4" w14:textId="0F41BE6F" w:rsidR="00CA1E8D" w:rsidRPr="00401D2A" w:rsidRDefault="00405BDD" w:rsidP="00401D2A">
      <w:pPr>
        <w:spacing w:line="240" w:lineRule="auto"/>
        <w:rPr>
          <w:sz w:val="28"/>
          <w:szCs w:val="28"/>
        </w:rPr>
      </w:pPr>
      <w:r w:rsidRPr="00401D2A">
        <w:rPr>
          <w:sz w:val="28"/>
          <w:szCs w:val="28"/>
        </w:rPr>
        <w:t>Jeg ser frem til at høre fra jer.</w:t>
      </w:r>
    </w:p>
    <w:p w14:paraId="7927DBBC" w14:textId="3876086A" w:rsidR="00401D2A" w:rsidRPr="00401D2A" w:rsidRDefault="00401D2A" w:rsidP="00401D2A">
      <w:pPr>
        <w:spacing w:line="240" w:lineRule="auto"/>
        <w:rPr>
          <w:sz w:val="28"/>
          <w:szCs w:val="28"/>
        </w:rPr>
      </w:pPr>
    </w:p>
    <w:p w14:paraId="041FE110" w14:textId="3A78E775" w:rsidR="00CA1E8D" w:rsidRPr="00401D2A" w:rsidRDefault="00CA1E8D" w:rsidP="00401D2A">
      <w:pPr>
        <w:spacing w:line="240" w:lineRule="auto"/>
        <w:rPr>
          <w:sz w:val="28"/>
          <w:szCs w:val="28"/>
        </w:rPr>
      </w:pPr>
      <w:r w:rsidRPr="00401D2A">
        <w:rPr>
          <w:sz w:val="28"/>
          <w:szCs w:val="28"/>
        </w:rPr>
        <w:t>Venlig hilsen</w:t>
      </w:r>
    </w:p>
    <w:p w14:paraId="5609DA2F" w14:textId="4B5456EF" w:rsidR="00CA1E8D" w:rsidRPr="00401D2A" w:rsidRDefault="00443750" w:rsidP="00401D2A">
      <w:pPr>
        <w:spacing w:line="240" w:lineRule="auto"/>
        <w:rPr>
          <w:sz w:val="28"/>
          <w:szCs w:val="28"/>
        </w:rPr>
      </w:pPr>
      <w:bookmarkStart w:id="0" w:name="_GoBack"/>
      <w:r w:rsidRPr="00401D2A">
        <w:rPr>
          <w:noProof/>
          <w:color w:val="44546A" w:themeColor="text2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6045F14A" wp14:editId="3FA465FE">
            <wp:simplePos x="0" y="0"/>
            <wp:positionH relativeFrom="margin">
              <wp:posOffset>4681855</wp:posOffset>
            </wp:positionH>
            <wp:positionV relativeFrom="paragraph">
              <wp:posOffset>111125</wp:posOffset>
            </wp:positionV>
            <wp:extent cx="1440000" cy="893152"/>
            <wp:effectExtent l="0" t="0" r="8255" b="0"/>
            <wp:wrapNone/>
            <wp:docPr id="3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A1E8D" w:rsidRPr="00401D2A">
        <w:rPr>
          <w:sz w:val="28"/>
          <w:szCs w:val="28"/>
        </w:rPr>
        <w:t>Peter Test</w:t>
      </w:r>
    </w:p>
    <w:p w14:paraId="346F0273" w14:textId="3D0E3832" w:rsidR="00F8054D" w:rsidRPr="00401D2A" w:rsidRDefault="00F8054D" w:rsidP="00401D2A">
      <w:pPr>
        <w:spacing w:line="240" w:lineRule="auto"/>
        <w:rPr>
          <w:sz w:val="28"/>
          <w:szCs w:val="28"/>
        </w:rPr>
      </w:pPr>
    </w:p>
    <w:p w14:paraId="58FC04A2" w14:textId="48D9044A" w:rsidR="00401D2A" w:rsidRPr="00443750" w:rsidRDefault="00401D2A" w:rsidP="00401D2A">
      <w:pPr>
        <w:spacing w:line="240" w:lineRule="auto"/>
        <w:rPr>
          <w:i/>
          <w:szCs w:val="28"/>
        </w:rPr>
      </w:pPr>
      <w:r w:rsidRPr="00443750">
        <w:rPr>
          <w:i/>
          <w:szCs w:val="28"/>
        </w:rPr>
        <w:t>T</w:t>
      </w:r>
      <w:r w:rsidR="00F8054D" w:rsidRPr="00443750">
        <w:rPr>
          <w:i/>
          <w:szCs w:val="28"/>
        </w:rPr>
        <w:t>estgade 2 2500 Valby</w:t>
      </w:r>
    </w:p>
    <w:p w14:paraId="53041FD4" w14:textId="0E6C0D64" w:rsidR="00405BDD" w:rsidRPr="00401D2A" w:rsidRDefault="00F8054D" w:rsidP="00401D2A">
      <w:pPr>
        <w:spacing w:line="240" w:lineRule="auto"/>
        <w:rPr>
          <w:sz w:val="28"/>
          <w:szCs w:val="28"/>
        </w:rPr>
      </w:pPr>
      <w:r w:rsidRPr="00443750">
        <w:rPr>
          <w:i/>
          <w:szCs w:val="28"/>
        </w:rPr>
        <w:t>Tlf. 14 25 14 25 peter@test.dk</w:t>
      </w:r>
    </w:p>
    <w:sectPr w:rsidR="00405BDD" w:rsidRPr="00401D2A" w:rsidSect="00401D2A">
      <w:headerReference w:type="default" r:id="rId9"/>
      <w:pgSz w:w="11906" w:h="16838"/>
      <w:pgMar w:top="284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0BB5" w14:textId="77777777" w:rsidR="00132753" w:rsidRDefault="00132753" w:rsidP="00194CD3">
      <w:pPr>
        <w:spacing w:after="0" w:line="240" w:lineRule="auto"/>
      </w:pPr>
      <w:r>
        <w:separator/>
      </w:r>
    </w:p>
  </w:endnote>
  <w:endnote w:type="continuationSeparator" w:id="0">
    <w:p w14:paraId="3C11A268" w14:textId="77777777" w:rsidR="00132753" w:rsidRDefault="00132753" w:rsidP="001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38A9" w14:textId="77777777" w:rsidR="00132753" w:rsidRDefault="00132753" w:rsidP="00194CD3">
      <w:pPr>
        <w:spacing w:after="0" w:line="240" w:lineRule="auto"/>
      </w:pPr>
      <w:r>
        <w:separator/>
      </w:r>
    </w:p>
  </w:footnote>
  <w:footnote w:type="continuationSeparator" w:id="0">
    <w:p w14:paraId="4BE3BE11" w14:textId="77777777" w:rsidR="00132753" w:rsidRDefault="00132753" w:rsidP="0019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72CA9" w14:textId="77777777" w:rsidR="00194CD3" w:rsidRDefault="00194CD3" w:rsidP="00194CD3">
    <w:pPr>
      <w:pStyle w:val="Header"/>
      <w:tabs>
        <w:tab w:val="clear" w:pos="4819"/>
        <w:tab w:val="right" w:pos="666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9E"/>
    <w:rsid w:val="000756E5"/>
    <w:rsid w:val="000F4268"/>
    <w:rsid w:val="00132753"/>
    <w:rsid w:val="00194CD3"/>
    <w:rsid w:val="001A1FF7"/>
    <w:rsid w:val="001C57A0"/>
    <w:rsid w:val="001D4804"/>
    <w:rsid w:val="00401D2A"/>
    <w:rsid w:val="00405BDD"/>
    <w:rsid w:val="004338BB"/>
    <w:rsid w:val="00443750"/>
    <w:rsid w:val="0055237C"/>
    <w:rsid w:val="00555616"/>
    <w:rsid w:val="006016FF"/>
    <w:rsid w:val="00614E56"/>
    <w:rsid w:val="007269BB"/>
    <w:rsid w:val="007A4758"/>
    <w:rsid w:val="00832895"/>
    <w:rsid w:val="00A26B58"/>
    <w:rsid w:val="00AF008E"/>
    <w:rsid w:val="00B320CC"/>
    <w:rsid w:val="00C360E6"/>
    <w:rsid w:val="00CA1E8D"/>
    <w:rsid w:val="00CD6CEA"/>
    <w:rsid w:val="00F64112"/>
    <w:rsid w:val="00F8054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3D6FD"/>
  <w15:chartTrackingRefBased/>
  <w15:docId w15:val="{F2237D20-3F83-43FF-BB5B-AF7F0EEE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4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D3"/>
  </w:style>
  <w:style w:type="paragraph" w:styleId="Footer">
    <w:name w:val="footer"/>
    <w:basedOn w:val="Normal"/>
    <w:link w:val="FooterChar"/>
    <w:uiPriority w:val="99"/>
    <w:unhideWhenUsed/>
    <w:rsid w:val="00194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D3"/>
  </w:style>
  <w:style w:type="table" w:styleId="TableGrid">
    <w:name w:val="Table Grid"/>
    <w:basedOn w:val="TableNormal"/>
    <w:uiPriority w:val="39"/>
    <w:rsid w:val="001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4C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C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5654">
              <w:marLeft w:val="147"/>
              <w:marRight w:val="14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73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7758">
                  <w:marLeft w:val="30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388751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40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71905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476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Annegrethe Jansler</cp:lastModifiedBy>
  <cp:revision>9</cp:revision>
  <cp:lastPrinted>2017-11-13T15:11:00Z</cp:lastPrinted>
  <dcterms:created xsi:type="dcterms:W3CDTF">2017-07-20T09:35:00Z</dcterms:created>
  <dcterms:modified xsi:type="dcterms:W3CDTF">2017-11-13T15:11:00Z</dcterms:modified>
</cp:coreProperties>
</file>