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4FA7" w14:textId="32B9532F" w:rsidR="009B33BC" w:rsidRDefault="00BF2A55" w:rsidP="009B33BC">
      <w:pPr>
        <w:ind w:left="142" w:right="13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40DC1521" w14:textId="0AB8F60A" w:rsidR="00BF2A55" w:rsidRDefault="001A3046" w:rsidP="009B33BC">
      <w:pPr>
        <w:ind w:left="142" w:right="134"/>
        <w:jc w:val="right"/>
        <w:rPr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81D942C" wp14:editId="7FC66647">
            <wp:simplePos x="0" y="0"/>
            <wp:positionH relativeFrom="column">
              <wp:posOffset>57150</wp:posOffset>
            </wp:positionH>
            <wp:positionV relativeFrom="paragraph">
              <wp:posOffset>37465</wp:posOffset>
            </wp:positionV>
            <wp:extent cx="1440000" cy="891686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E81BC89" w14:textId="7137A655" w:rsidR="00E176D1" w:rsidRPr="00BF2A55" w:rsidRDefault="00E176D1" w:rsidP="009B33BC">
      <w:pPr>
        <w:ind w:left="142" w:right="134"/>
        <w:jc w:val="right"/>
        <w:rPr>
          <w:sz w:val="20"/>
          <w:szCs w:val="20"/>
          <w:lang w:val="en-US"/>
        </w:rPr>
      </w:pPr>
      <w:r w:rsidRPr="00BF2A55">
        <w:rPr>
          <w:sz w:val="20"/>
          <w:szCs w:val="20"/>
          <w:lang w:val="en-US"/>
        </w:rPr>
        <w:t>Peter Test</w:t>
      </w:r>
    </w:p>
    <w:p w14:paraId="322AB33B" w14:textId="7F331E5B" w:rsidR="00E176D1" w:rsidRPr="00BF2A55" w:rsidRDefault="00E176D1" w:rsidP="009B33BC">
      <w:pPr>
        <w:ind w:left="142" w:right="134"/>
        <w:jc w:val="right"/>
        <w:rPr>
          <w:sz w:val="20"/>
          <w:szCs w:val="20"/>
          <w:lang w:val="en-US"/>
        </w:rPr>
      </w:pPr>
      <w:proofErr w:type="spellStart"/>
      <w:r w:rsidRPr="00BF2A55">
        <w:rPr>
          <w:sz w:val="20"/>
          <w:szCs w:val="20"/>
          <w:lang w:val="en-US"/>
        </w:rPr>
        <w:t>Testvej</w:t>
      </w:r>
      <w:proofErr w:type="spellEnd"/>
      <w:r w:rsidRPr="00BF2A55">
        <w:rPr>
          <w:sz w:val="20"/>
          <w:szCs w:val="20"/>
          <w:lang w:val="en-US"/>
        </w:rPr>
        <w:t xml:space="preserve"> 1, 2. </w:t>
      </w:r>
      <w:r w:rsidR="001A3046">
        <w:rPr>
          <w:sz w:val="20"/>
          <w:szCs w:val="20"/>
          <w:lang w:val="en-US"/>
        </w:rPr>
        <w:t>tv</w:t>
      </w:r>
      <w:r w:rsidRPr="00BF2A55">
        <w:rPr>
          <w:sz w:val="20"/>
          <w:szCs w:val="20"/>
          <w:lang w:val="en-US"/>
        </w:rPr>
        <w:t>.</w:t>
      </w:r>
    </w:p>
    <w:p w14:paraId="2B2AA1A5" w14:textId="77777777" w:rsidR="00E176D1" w:rsidRPr="001A3046" w:rsidRDefault="00653127" w:rsidP="009B33BC">
      <w:pPr>
        <w:ind w:left="142" w:right="134"/>
        <w:jc w:val="right"/>
        <w:rPr>
          <w:sz w:val="20"/>
          <w:szCs w:val="20"/>
          <w:lang w:val="nb-NO"/>
        </w:rPr>
      </w:pPr>
      <w:r w:rsidRPr="001A3046">
        <w:rPr>
          <w:sz w:val="20"/>
          <w:szCs w:val="20"/>
          <w:lang w:val="nb-NO"/>
        </w:rPr>
        <w:t>6000 Kolding</w:t>
      </w:r>
    </w:p>
    <w:p w14:paraId="1D880E29" w14:textId="2A4560F3" w:rsidR="00E176D1" w:rsidRPr="001A3046" w:rsidRDefault="00FE44EA" w:rsidP="009B33BC">
      <w:pPr>
        <w:ind w:left="142" w:right="134"/>
        <w:jc w:val="right"/>
        <w:rPr>
          <w:sz w:val="20"/>
          <w:szCs w:val="20"/>
          <w:lang w:val="nb-NO"/>
        </w:rPr>
      </w:pPr>
      <w:r w:rsidRPr="001A3046">
        <w:rPr>
          <w:sz w:val="20"/>
          <w:szCs w:val="20"/>
          <w:lang w:val="nb-NO"/>
        </w:rPr>
        <w:t>Tlf.</w:t>
      </w:r>
      <w:r w:rsidR="0090248B" w:rsidRPr="001A3046">
        <w:rPr>
          <w:sz w:val="20"/>
          <w:szCs w:val="20"/>
          <w:lang w:val="nb-NO"/>
        </w:rPr>
        <w:t xml:space="preserve"> 14</w:t>
      </w:r>
      <w:r w:rsidRPr="001A3046">
        <w:rPr>
          <w:sz w:val="20"/>
          <w:szCs w:val="20"/>
          <w:lang w:val="nb-NO"/>
        </w:rPr>
        <w:t xml:space="preserve"> </w:t>
      </w:r>
      <w:r w:rsidR="0090248B" w:rsidRPr="001A3046">
        <w:rPr>
          <w:sz w:val="20"/>
          <w:szCs w:val="20"/>
          <w:lang w:val="nb-NO"/>
        </w:rPr>
        <w:t>25 14</w:t>
      </w:r>
      <w:r w:rsidRPr="001A3046">
        <w:rPr>
          <w:sz w:val="20"/>
          <w:szCs w:val="20"/>
          <w:lang w:val="nb-NO"/>
        </w:rPr>
        <w:t xml:space="preserve"> </w:t>
      </w:r>
      <w:r w:rsidR="0090248B" w:rsidRPr="001A3046">
        <w:rPr>
          <w:sz w:val="20"/>
          <w:szCs w:val="20"/>
          <w:lang w:val="nb-NO"/>
        </w:rPr>
        <w:t>25</w:t>
      </w:r>
    </w:p>
    <w:p w14:paraId="0793FEDC" w14:textId="29889E48" w:rsidR="00E176D1" w:rsidRPr="009D1626" w:rsidRDefault="009B33BC" w:rsidP="009B33BC">
      <w:pPr>
        <w:ind w:left="142" w:right="134"/>
        <w:jc w:val="right"/>
        <w:rPr>
          <w:b/>
          <w:lang w:val="nb-NO"/>
        </w:rPr>
      </w:pPr>
      <w:r w:rsidRPr="00BF2A55">
        <w:rPr>
          <w:sz w:val="20"/>
          <w:szCs w:val="20"/>
          <w:lang w:val="nb-NO"/>
        </w:rPr>
        <w:t>peter</w:t>
      </w:r>
      <w:r w:rsidR="00E176D1" w:rsidRPr="00BF2A55">
        <w:rPr>
          <w:sz w:val="20"/>
          <w:szCs w:val="20"/>
          <w:lang w:val="nb-NO"/>
        </w:rPr>
        <w:t>@test.com</w:t>
      </w:r>
    </w:p>
    <w:p w14:paraId="53A4E7BB" w14:textId="77777777" w:rsidR="00E176D1" w:rsidRPr="009D1626" w:rsidRDefault="00E176D1" w:rsidP="009B33BC">
      <w:pPr>
        <w:ind w:left="142" w:right="134"/>
        <w:rPr>
          <w:b/>
          <w:lang w:val="nb-NO"/>
        </w:rPr>
      </w:pPr>
    </w:p>
    <w:p w14:paraId="4BC266B4" w14:textId="77777777" w:rsidR="007B016D" w:rsidRPr="009D1626" w:rsidRDefault="007B016D" w:rsidP="009B33BC">
      <w:pPr>
        <w:ind w:left="142" w:right="134"/>
        <w:rPr>
          <w:b/>
          <w:lang w:val="nb-NO"/>
        </w:rPr>
      </w:pPr>
    </w:p>
    <w:p w14:paraId="7B81F51B" w14:textId="77777777" w:rsidR="007B016D" w:rsidRPr="009D1626" w:rsidRDefault="007B016D" w:rsidP="009B33BC">
      <w:pPr>
        <w:ind w:left="142" w:right="134"/>
        <w:rPr>
          <w:b/>
          <w:lang w:val="nb-NO"/>
        </w:rPr>
      </w:pPr>
    </w:p>
    <w:p w14:paraId="2ACC220D" w14:textId="77777777" w:rsidR="007B016D" w:rsidRPr="009D1626" w:rsidRDefault="007B016D" w:rsidP="009B33BC">
      <w:pPr>
        <w:ind w:left="142" w:right="134"/>
        <w:rPr>
          <w:b/>
          <w:lang w:val="nb-NO"/>
        </w:rPr>
      </w:pPr>
    </w:p>
    <w:p w14:paraId="0C2FE188" w14:textId="77777777" w:rsidR="001A3046" w:rsidRDefault="001A3046" w:rsidP="009B33BC">
      <w:pPr>
        <w:ind w:left="142" w:right="134"/>
        <w:rPr>
          <w:b/>
          <w:sz w:val="28"/>
          <w:szCs w:val="28"/>
          <w:lang w:val="nb-NO"/>
        </w:rPr>
      </w:pPr>
    </w:p>
    <w:p w14:paraId="785AD868" w14:textId="74C38771" w:rsidR="00653127" w:rsidRPr="009D1626" w:rsidRDefault="00653127" w:rsidP="009B33BC">
      <w:pPr>
        <w:ind w:left="142" w:right="134"/>
        <w:rPr>
          <w:b/>
          <w:sz w:val="28"/>
          <w:szCs w:val="28"/>
          <w:lang w:val="nb-NO"/>
        </w:rPr>
      </w:pPr>
      <w:r w:rsidRPr="009D1626">
        <w:rPr>
          <w:b/>
          <w:sz w:val="28"/>
          <w:szCs w:val="28"/>
          <w:lang w:val="nb-NO"/>
        </w:rPr>
        <w:t>Soegemaskinen.dk</w:t>
      </w:r>
    </w:p>
    <w:p w14:paraId="67A6C156" w14:textId="51879410" w:rsidR="009B33BC" w:rsidRPr="009D1626" w:rsidRDefault="00FE44EA" w:rsidP="009B33BC">
      <w:pPr>
        <w:ind w:left="142" w:right="134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Att.</w:t>
      </w:r>
      <w:r w:rsidR="00E176D1" w:rsidRPr="009D1626">
        <w:rPr>
          <w:b/>
          <w:sz w:val="28"/>
          <w:szCs w:val="28"/>
          <w:lang w:val="nb-NO"/>
        </w:rPr>
        <w:t xml:space="preserve"> </w:t>
      </w:r>
      <w:r w:rsidR="00653127" w:rsidRPr="009D1626">
        <w:rPr>
          <w:b/>
          <w:sz w:val="28"/>
          <w:szCs w:val="28"/>
          <w:lang w:val="nb-NO"/>
        </w:rPr>
        <w:t>Jens Jensen</w:t>
      </w:r>
    </w:p>
    <w:p w14:paraId="486869AC" w14:textId="77777777" w:rsidR="009B33BC" w:rsidRPr="009D1626" w:rsidRDefault="009B33BC" w:rsidP="009B33BC">
      <w:pPr>
        <w:ind w:left="142" w:right="134"/>
        <w:rPr>
          <w:b/>
          <w:sz w:val="28"/>
          <w:szCs w:val="28"/>
          <w:lang w:val="nb-NO"/>
        </w:rPr>
      </w:pPr>
    </w:p>
    <w:p w14:paraId="27FF66DD" w14:textId="77777777" w:rsidR="001A3046" w:rsidRDefault="00E176D1" w:rsidP="009B33BC">
      <w:pPr>
        <w:ind w:left="142" w:right="134"/>
        <w:jc w:val="right"/>
        <w:rPr>
          <w:lang w:val="nb-NO"/>
        </w:rPr>
      </w:pPr>
      <w:r w:rsidRPr="009D1626">
        <w:rPr>
          <w:lang w:val="nb-NO"/>
        </w:rPr>
        <w:tab/>
      </w:r>
      <w:r w:rsidRPr="009D1626">
        <w:rPr>
          <w:lang w:val="nb-NO"/>
        </w:rPr>
        <w:tab/>
      </w:r>
      <w:r w:rsidRPr="009D1626">
        <w:rPr>
          <w:lang w:val="nb-NO"/>
        </w:rPr>
        <w:tab/>
      </w:r>
      <w:r w:rsidRPr="009D1626">
        <w:rPr>
          <w:lang w:val="nb-NO"/>
        </w:rPr>
        <w:tab/>
      </w:r>
      <w:r w:rsidRPr="009D1626">
        <w:rPr>
          <w:lang w:val="nb-NO"/>
        </w:rPr>
        <w:tab/>
      </w:r>
    </w:p>
    <w:p w14:paraId="502D0810" w14:textId="23EBCC0A" w:rsidR="00E176D1" w:rsidRPr="009B33BC" w:rsidRDefault="00BF2A55" w:rsidP="009B33BC">
      <w:pPr>
        <w:ind w:left="142" w:right="134"/>
        <w:jc w:val="right"/>
      </w:pPr>
      <w:r>
        <w:t>01.01.2020</w:t>
      </w:r>
    </w:p>
    <w:p w14:paraId="6A9B386F" w14:textId="77777777" w:rsidR="00E176D1" w:rsidRDefault="00E176D1" w:rsidP="009B33BC">
      <w:pPr>
        <w:ind w:left="142" w:right="134"/>
        <w:rPr>
          <w:b/>
          <w:sz w:val="28"/>
          <w:szCs w:val="28"/>
          <w:u w:val="single"/>
        </w:rPr>
      </w:pPr>
    </w:p>
    <w:p w14:paraId="5FD0E65F" w14:textId="77777777" w:rsidR="000328E1" w:rsidRDefault="004B26ED" w:rsidP="009B33BC">
      <w:pPr>
        <w:ind w:left="142" w:right="13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Konceptstærk, d</w:t>
      </w:r>
      <w:r w:rsidRPr="004B26ED">
        <w:rPr>
          <w:b/>
          <w:sz w:val="28"/>
          <w:szCs w:val="28"/>
          <w:u w:val="single"/>
        </w:rPr>
        <w:t>etaljeorienteret og s</w:t>
      </w:r>
      <w:r>
        <w:rPr>
          <w:b/>
          <w:sz w:val="28"/>
          <w:szCs w:val="28"/>
          <w:u w:val="single"/>
        </w:rPr>
        <w:t>elvstændig multimediedesigner</w:t>
      </w:r>
    </w:p>
    <w:p w14:paraId="6C22A180" w14:textId="77777777" w:rsidR="008125BB" w:rsidRDefault="008125BB" w:rsidP="009B33BC">
      <w:pPr>
        <w:ind w:left="142" w:right="134"/>
        <w:rPr>
          <w:b/>
          <w:sz w:val="28"/>
          <w:szCs w:val="28"/>
          <w:u w:val="single"/>
        </w:rPr>
      </w:pPr>
    </w:p>
    <w:p w14:paraId="079AA749" w14:textId="38D73B97" w:rsidR="008F0D0F" w:rsidRDefault="00FE44EA" w:rsidP="009B33BC">
      <w:pPr>
        <w:ind w:left="142" w:right="134"/>
      </w:pPr>
      <w:r>
        <w:t>Efter tre år som grafisk designer</w:t>
      </w:r>
      <w:r w:rsidR="00E176D1">
        <w:t xml:space="preserve"> valgte j</w:t>
      </w:r>
      <w:r w:rsidR="004B26ED">
        <w:t xml:space="preserve">eg </w:t>
      </w:r>
      <w:r w:rsidR="00E176D1">
        <w:t xml:space="preserve">at </w:t>
      </w:r>
      <w:r>
        <w:t>tage</w:t>
      </w:r>
      <w:r w:rsidR="00426A7C">
        <w:t xml:space="preserve"> en</w:t>
      </w:r>
      <w:r>
        <w:t xml:space="preserve"> to</w:t>
      </w:r>
      <w:r w:rsidR="008F0D0F">
        <w:t>årig</w:t>
      </w:r>
      <w:r w:rsidR="00426A7C">
        <w:t xml:space="preserve"> </w:t>
      </w:r>
      <w:r w:rsidR="008F0D0F">
        <w:t>erhvervs</w:t>
      </w:r>
      <w:r w:rsidR="00426A7C">
        <w:t>uddannelse som multimediegrafiker</w:t>
      </w:r>
      <w:r w:rsidR="008125BB">
        <w:t>, hvor jeg er blevet undervist i grundlæggende</w:t>
      </w:r>
      <w:r w:rsidR="00310BD5">
        <w:t xml:space="preserve"> rentegning,</w:t>
      </w:r>
      <w:r w:rsidR="008125BB">
        <w:t xml:space="preserve"> </w:t>
      </w:r>
      <w:r w:rsidR="00310BD5">
        <w:t xml:space="preserve">grafisk design, </w:t>
      </w:r>
      <w:proofErr w:type="spellStart"/>
      <w:r>
        <w:t>frontend</w:t>
      </w:r>
      <w:r w:rsidR="008F0D0F">
        <w:t>udvikling</w:t>
      </w:r>
      <w:proofErr w:type="spellEnd"/>
      <w:r w:rsidR="008F0D0F">
        <w:t xml:space="preserve"> og kodning af hjemmeside. </w:t>
      </w:r>
    </w:p>
    <w:p w14:paraId="531051B1" w14:textId="77777777" w:rsidR="008F0D0F" w:rsidRDefault="008F0D0F" w:rsidP="009B33BC">
      <w:pPr>
        <w:ind w:left="142" w:right="134"/>
      </w:pPr>
    </w:p>
    <w:p w14:paraId="051CBA28" w14:textId="419A76E5" w:rsidR="00071C42" w:rsidRDefault="008F0D0F" w:rsidP="009B33BC">
      <w:pPr>
        <w:ind w:left="142" w:right="134"/>
      </w:pPr>
      <w:r>
        <w:t>Jeg har altid haft</w:t>
      </w:r>
      <w:r w:rsidR="005339AF">
        <w:t xml:space="preserve"> stor</w:t>
      </w:r>
      <w:r>
        <w:t xml:space="preserve"> interesse for </w:t>
      </w:r>
      <w:r w:rsidR="00FE44EA">
        <w:t>grafisk design og har på amatør</w:t>
      </w:r>
      <w:r>
        <w:t>niveau</w:t>
      </w:r>
      <w:r w:rsidR="00310BD5">
        <w:t xml:space="preserve"> længe</w:t>
      </w:r>
      <w:r>
        <w:t xml:space="preserve"> arbejdet med</w:t>
      </w:r>
      <w:r w:rsidR="005339AF">
        <w:t xml:space="preserve"> Adobes CS-pakke</w:t>
      </w:r>
      <w:r>
        <w:t xml:space="preserve">, herunder InDesign, Photoshop og Illustrator. </w:t>
      </w:r>
      <w:r w:rsidR="00310BD5">
        <w:t>På baggrund af min interesse</w:t>
      </w:r>
      <w:r w:rsidR="00C06726">
        <w:t xml:space="preserve"> var jeg så heldig, at jeg</w:t>
      </w:r>
      <w:r w:rsidR="005339AF">
        <w:t xml:space="preserve"> efter gymnasiet</w:t>
      </w:r>
      <w:r w:rsidR="00C06726">
        <w:t xml:space="preserve"> fik et</w:t>
      </w:r>
      <w:r w:rsidR="005339AF">
        <w:t xml:space="preserve"> job som grafisk designer </w:t>
      </w:r>
      <w:r w:rsidR="001D6E25">
        <w:t>på</w:t>
      </w:r>
      <w:r w:rsidR="005339AF">
        <w:t xml:space="preserve"> en lokalavis. </w:t>
      </w:r>
      <w:r w:rsidR="00BB5578">
        <w:t>Her var jeg</w:t>
      </w:r>
      <w:r w:rsidR="00071C42">
        <w:t xml:space="preserve"> bl.a.</w:t>
      </w:r>
      <w:r w:rsidR="00BB5578">
        <w:t xml:space="preserve"> med til at </w:t>
      </w:r>
      <w:r w:rsidR="001D6E25">
        <w:t>ud</w:t>
      </w:r>
      <w:r w:rsidR="00BB5578">
        <w:t>forme avisens visuelle stil</w:t>
      </w:r>
      <w:r w:rsidR="00071C42">
        <w:t>, så print og online spillede sammen.</w:t>
      </w:r>
      <w:r w:rsidR="00D03122">
        <w:t xml:space="preserve"> </w:t>
      </w:r>
      <w:r w:rsidR="00071C42">
        <w:t>Mine opgaver bestod</w:t>
      </w:r>
      <w:r w:rsidR="00C06726">
        <w:t xml:space="preserve"> bl.a.</w:t>
      </w:r>
      <w:r w:rsidR="00071C42">
        <w:t xml:space="preserve"> i opsætning af banner- og printannoncer</w:t>
      </w:r>
      <w:r w:rsidR="00D03122">
        <w:t>, udvikling og design af avisens kampagner samt</w:t>
      </w:r>
      <w:r w:rsidR="00E1727A">
        <w:t xml:space="preserve"> </w:t>
      </w:r>
      <w:r w:rsidR="0081773E">
        <w:t>HTML-kodning</w:t>
      </w:r>
      <w:r w:rsidR="00E176D1">
        <w:t xml:space="preserve"> til vedligeholdelse og opdatering</w:t>
      </w:r>
      <w:r w:rsidR="0081773E">
        <w:t xml:space="preserve"> af hjemmeside.</w:t>
      </w:r>
    </w:p>
    <w:p w14:paraId="3A1E45E2" w14:textId="77777777" w:rsidR="0081773E" w:rsidRDefault="0081773E" w:rsidP="009B33BC">
      <w:pPr>
        <w:ind w:left="142" w:right="134"/>
      </w:pPr>
    </w:p>
    <w:p w14:paraId="366BAF2B" w14:textId="0BC65C7B" w:rsidR="0081773E" w:rsidRDefault="0081773E" w:rsidP="009B33BC">
      <w:pPr>
        <w:ind w:left="142" w:right="134"/>
      </w:pPr>
      <w:r>
        <w:t>Jeg arbejder selv</w:t>
      </w:r>
      <w:r w:rsidR="00024E30">
        <w:t>s</w:t>
      </w:r>
      <w:r>
        <w:t>tændigt</w:t>
      </w:r>
      <w:r w:rsidR="00024E30">
        <w:t>, men er også glad for samarbejde</w:t>
      </w:r>
      <w:r w:rsidR="00E176D1">
        <w:t>, vidensdeling og konceptudvikling</w:t>
      </w:r>
      <w:r w:rsidR="00024E30">
        <w:t xml:space="preserve"> med mine kollegaer</w:t>
      </w:r>
      <w:r w:rsidR="00E33348">
        <w:t xml:space="preserve">. Jeg </w:t>
      </w:r>
      <w:r w:rsidR="00024E30">
        <w:t xml:space="preserve">har en god forretningsforståelse, søger altid efter den optimale løsning og går ikke på kompromis, </w:t>
      </w:r>
      <w:r w:rsidR="00D03122">
        <w:t xml:space="preserve">og </w:t>
      </w:r>
      <w:r w:rsidR="00024E30">
        <w:t>selv hvis man arbejder med stramme deadlines</w:t>
      </w:r>
      <w:r w:rsidR="00D03122">
        <w:t>,</w:t>
      </w:r>
      <w:r w:rsidR="009D1626">
        <w:t xml:space="preserve"> </w:t>
      </w:r>
      <w:r w:rsidR="00E176D1">
        <w:t xml:space="preserve">arbejder </w:t>
      </w:r>
      <w:r w:rsidR="009D1626">
        <w:t xml:space="preserve">jeg </w:t>
      </w:r>
      <w:r w:rsidR="00E176D1">
        <w:t>altid</w:t>
      </w:r>
      <w:r w:rsidR="00D03122">
        <w:t>,</w:t>
      </w:r>
      <w:r w:rsidR="00E176D1">
        <w:t xml:space="preserve"> til opgaven er fuldført</w:t>
      </w:r>
      <w:r w:rsidR="00024E30">
        <w:t xml:space="preserve">. </w:t>
      </w:r>
    </w:p>
    <w:p w14:paraId="5C2BC3B6" w14:textId="77777777" w:rsidR="005A2E9D" w:rsidRDefault="005A2E9D" w:rsidP="009B33BC">
      <w:pPr>
        <w:ind w:left="142" w:right="134"/>
      </w:pPr>
    </w:p>
    <w:p w14:paraId="15FFF4B6" w14:textId="79B75497" w:rsidR="005A2E9D" w:rsidRDefault="005A2E9D" w:rsidP="009B33BC">
      <w:pPr>
        <w:ind w:left="142" w:right="134"/>
      </w:pPr>
      <w:r>
        <w:t>Som medarbejder og kollega er jeg altid i godt humør</w:t>
      </w:r>
      <w:r w:rsidR="00D03122">
        <w:t>,</w:t>
      </w:r>
      <w:r w:rsidR="00EE29DB">
        <w:t xml:space="preserve"> </w:t>
      </w:r>
      <w:r w:rsidR="00D03122">
        <w:t>f</w:t>
      </w:r>
      <w:r w:rsidR="00E176D1">
        <w:t>or d</w:t>
      </w:r>
      <w:r w:rsidR="00EE29DB">
        <w:t>et er vigtigt for mig</w:t>
      </w:r>
      <w:r w:rsidR="00D03122">
        <w:t>,</w:t>
      </w:r>
      <w:r w:rsidR="00EE29DB">
        <w:t xml:space="preserve"> at en </w:t>
      </w:r>
      <w:r w:rsidR="00E176D1">
        <w:t>virksom</w:t>
      </w:r>
      <w:r w:rsidR="00D03122">
        <w:softHyphen/>
      </w:r>
      <w:r w:rsidR="00E176D1">
        <w:t>hed</w:t>
      </w:r>
      <w:r w:rsidR="00EE29DB">
        <w:t xml:space="preserve"> </w:t>
      </w:r>
      <w:r w:rsidR="00D03122">
        <w:t>rummer</w:t>
      </w:r>
      <w:r w:rsidR="00EE29DB">
        <w:t xml:space="preserve"> et godt </w:t>
      </w:r>
      <w:r w:rsidR="00E176D1">
        <w:t>arbejds</w:t>
      </w:r>
      <w:r w:rsidR="00EE29DB">
        <w:t xml:space="preserve">miljø, </w:t>
      </w:r>
      <w:r w:rsidR="00D03122">
        <w:t>hvor</w:t>
      </w:r>
      <w:r w:rsidR="00EE29DB">
        <w:t xml:space="preserve"> positiv opførsel og en god tone kollegaer imellem</w:t>
      </w:r>
      <w:r w:rsidR="00D03122">
        <w:t xml:space="preserve"> er standard</w:t>
      </w:r>
      <w:r w:rsidR="00EE29DB">
        <w:t>.</w:t>
      </w:r>
    </w:p>
    <w:p w14:paraId="175BAA8F" w14:textId="77777777" w:rsidR="00EE29DB" w:rsidRDefault="00EE29DB" w:rsidP="009B33BC">
      <w:pPr>
        <w:ind w:left="142" w:right="134"/>
      </w:pPr>
    </w:p>
    <w:p w14:paraId="32AAEB85" w14:textId="5E40710A" w:rsidR="00EE29DB" w:rsidRDefault="00EE29DB" w:rsidP="009B33BC">
      <w:pPr>
        <w:ind w:left="142" w:right="134"/>
      </w:pPr>
      <w:r>
        <w:t xml:space="preserve">Så </w:t>
      </w:r>
      <w:r w:rsidR="00E176D1">
        <w:t>kunne</w:t>
      </w:r>
      <w:r>
        <w:t xml:space="preserve"> jeg</w:t>
      </w:r>
      <w:r w:rsidR="00E176D1">
        <w:t xml:space="preserve"> være</w:t>
      </w:r>
      <w:r>
        <w:t xml:space="preserve"> den medarbejder</w:t>
      </w:r>
      <w:r w:rsidR="00D03122">
        <w:t>, I</w:t>
      </w:r>
      <w:r>
        <w:t xml:space="preserve"> søger, kommer jeg gerne til en samtale, hvor vi kan lære hinanden bedre at kende.</w:t>
      </w:r>
    </w:p>
    <w:p w14:paraId="621A104D" w14:textId="77777777" w:rsidR="00EE29DB" w:rsidRDefault="00EE29DB" w:rsidP="009B33BC">
      <w:pPr>
        <w:ind w:left="142" w:right="134"/>
      </w:pPr>
    </w:p>
    <w:p w14:paraId="1CF042A6" w14:textId="77777777" w:rsidR="00EE29DB" w:rsidRDefault="00EE29DB" w:rsidP="009B33BC">
      <w:pPr>
        <w:ind w:left="142" w:right="134"/>
      </w:pPr>
      <w:r>
        <w:t>Med venlig hilsen</w:t>
      </w:r>
    </w:p>
    <w:p w14:paraId="4839AAA1" w14:textId="77777777" w:rsidR="00EE29DB" w:rsidRPr="004B26ED" w:rsidRDefault="00EE29DB" w:rsidP="009B33BC">
      <w:pPr>
        <w:ind w:left="142" w:right="134"/>
      </w:pPr>
      <w:r>
        <w:t>Peter Test</w:t>
      </w:r>
    </w:p>
    <w:sectPr w:rsidR="00EE29DB" w:rsidRPr="004B26ED" w:rsidSect="009B33BC">
      <w:headerReference w:type="even" r:id="rId7"/>
      <w:headerReference w:type="default" r:id="rId8"/>
      <w:headerReference w:type="first" r:id="rId9"/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A468" w14:textId="77777777" w:rsidR="002D03EB" w:rsidRDefault="002D03EB" w:rsidP="0090248B">
      <w:r>
        <w:separator/>
      </w:r>
    </w:p>
  </w:endnote>
  <w:endnote w:type="continuationSeparator" w:id="0">
    <w:p w14:paraId="7CC1328B" w14:textId="77777777" w:rsidR="002D03EB" w:rsidRDefault="002D03EB" w:rsidP="0090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D2ED" w14:textId="77777777" w:rsidR="002D03EB" w:rsidRDefault="002D03EB" w:rsidP="0090248B">
      <w:r>
        <w:separator/>
      </w:r>
    </w:p>
  </w:footnote>
  <w:footnote w:type="continuationSeparator" w:id="0">
    <w:p w14:paraId="2234A7E5" w14:textId="77777777" w:rsidR="002D03EB" w:rsidRDefault="002D03EB" w:rsidP="0090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385C" w14:textId="18024BF5" w:rsidR="0090248B" w:rsidRDefault="002D03EB">
    <w:pPr>
      <w:pStyle w:val="Header"/>
    </w:pPr>
    <w:r>
      <w:rPr>
        <w:noProof/>
        <w:lang w:val="en-US"/>
      </w:rPr>
      <w:pict w14:anchorId="2B28A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52A1" w14:textId="45225F4D" w:rsidR="0090248B" w:rsidRDefault="002D03EB" w:rsidP="00377572">
    <w:pPr>
      <w:pStyle w:val="Header"/>
      <w:tabs>
        <w:tab w:val="clear" w:pos="4819"/>
        <w:tab w:val="clear" w:pos="9638"/>
        <w:tab w:val="center" w:pos="4816"/>
      </w:tabs>
    </w:pPr>
    <w:r>
      <w:rPr>
        <w:noProof/>
        <w:lang w:val="en-US"/>
      </w:rPr>
      <w:pict w14:anchorId="52AED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-61.65pt;margin-top:-49.85pt;width:603pt;height:842pt;z-index:-251658240;mso-position-horizontal-relative:margin;mso-position-vertical-relative:margin" o:allowincell="f">
          <v:imagedata r:id="rId1" o:title="Daniella-_-Layout-III (dragged) 1"/>
          <w10:wrap anchorx="margin" anchory="margin"/>
        </v:shape>
      </w:pict>
    </w:r>
    <w:r w:rsidR="003775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F960" w14:textId="52EEFA5D" w:rsidR="0090248B" w:rsidRDefault="002D03EB">
    <w:pPr>
      <w:pStyle w:val="Header"/>
    </w:pPr>
    <w:r>
      <w:rPr>
        <w:noProof/>
        <w:lang w:val="en-US"/>
      </w:rPr>
      <w:pict w14:anchorId="35079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DC"/>
    <w:rsid w:val="00024E30"/>
    <w:rsid w:val="00041E92"/>
    <w:rsid w:val="00071C42"/>
    <w:rsid w:val="000C0360"/>
    <w:rsid w:val="00107C2B"/>
    <w:rsid w:val="001802D5"/>
    <w:rsid w:val="001A3046"/>
    <w:rsid w:val="001D6E25"/>
    <w:rsid w:val="00224B27"/>
    <w:rsid w:val="00240257"/>
    <w:rsid w:val="002C1C70"/>
    <w:rsid w:val="002D03EB"/>
    <w:rsid w:val="002E587F"/>
    <w:rsid w:val="00310BD5"/>
    <w:rsid w:val="003432CE"/>
    <w:rsid w:val="00377572"/>
    <w:rsid w:val="00426A7C"/>
    <w:rsid w:val="004B26ED"/>
    <w:rsid w:val="004B2AD3"/>
    <w:rsid w:val="005339AF"/>
    <w:rsid w:val="005A2E9D"/>
    <w:rsid w:val="00653127"/>
    <w:rsid w:val="0076576F"/>
    <w:rsid w:val="007B016D"/>
    <w:rsid w:val="008125BB"/>
    <w:rsid w:val="0081773E"/>
    <w:rsid w:val="008C23F5"/>
    <w:rsid w:val="008F0D0F"/>
    <w:rsid w:val="0090248B"/>
    <w:rsid w:val="009B33BC"/>
    <w:rsid w:val="009B47ED"/>
    <w:rsid w:val="009D1626"/>
    <w:rsid w:val="00A0213C"/>
    <w:rsid w:val="00A13CA7"/>
    <w:rsid w:val="00A67E46"/>
    <w:rsid w:val="00B448DC"/>
    <w:rsid w:val="00BB5578"/>
    <w:rsid w:val="00BF2A55"/>
    <w:rsid w:val="00C06726"/>
    <w:rsid w:val="00D03122"/>
    <w:rsid w:val="00DA1914"/>
    <w:rsid w:val="00DE3317"/>
    <w:rsid w:val="00E1727A"/>
    <w:rsid w:val="00E176D1"/>
    <w:rsid w:val="00E33348"/>
    <w:rsid w:val="00EA5945"/>
    <w:rsid w:val="00ED4B07"/>
    <w:rsid w:val="00EE29DB"/>
    <w:rsid w:val="00FA0F47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F70F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4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8B"/>
  </w:style>
  <w:style w:type="paragraph" w:styleId="Footer">
    <w:name w:val="footer"/>
    <w:basedOn w:val="Normal"/>
    <w:link w:val="FooterChar"/>
    <w:uiPriority w:val="99"/>
    <w:unhideWhenUsed/>
    <w:rsid w:val="009024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8B"/>
  </w:style>
  <w:style w:type="paragraph" w:styleId="BalloonText">
    <w:name w:val="Balloon Text"/>
    <w:basedOn w:val="Normal"/>
    <w:link w:val="BalloonTextChar"/>
    <w:uiPriority w:val="99"/>
    <w:semiHidden/>
    <w:unhideWhenUsed/>
    <w:rsid w:val="009B3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8</cp:revision>
  <cp:lastPrinted>2017-12-28T12:27:00Z</cp:lastPrinted>
  <dcterms:created xsi:type="dcterms:W3CDTF">2017-09-19T07:45:00Z</dcterms:created>
  <dcterms:modified xsi:type="dcterms:W3CDTF">2017-12-28T12:27:00Z</dcterms:modified>
</cp:coreProperties>
</file>