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30F7" w14:textId="477F2729" w:rsidR="00003F28" w:rsidRPr="00003F28" w:rsidRDefault="00003F28">
      <w:pPr>
        <w:rPr>
          <w:b/>
          <w:color w:val="44546A" w:themeColor="text2"/>
        </w:rPr>
      </w:pPr>
    </w:p>
    <w:p w14:paraId="6D0D4C5B" w14:textId="740E1C05" w:rsidR="00003F28" w:rsidRPr="00003F28" w:rsidRDefault="00620C50">
      <w:pPr>
        <w:rPr>
          <w:b/>
          <w:color w:val="44546A" w:themeColor="text2"/>
        </w:rPr>
      </w:pPr>
      <w:bookmarkStart w:id="0" w:name="_GoBack"/>
      <w:r w:rsidRPr="00CC61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3DFD7A" wp14:editId="3A7EA13C">
            <wp:simplePos x="0" y="0"/>
            <wp:positionH relativeFrom="margin">
              <wp:posOffset>2404110</wp:posOffset>
            </wp:positionH>
            <wp:positionV relativeFrom="paragraph">
              <wp:posOffset>635</wp:posOffset>
            </wp:positionV>
            <wp:extent cx="1782881" cy="1003070"/>
            <wp:effectExtent l="38100" t="266700" r="0" b="292735"/>
            <wp:wrapNone/>
            <wp:docPr id="2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5134">
                      <a:off x="0" y="0"/>
                      <a:ext cx="1782881" cy="10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A846AD" w14:textId="3B3B4D32" w:rsidR="00E62D28" w:rsidRPr="00620C50" w:rsidRDefault="00003F28">
      <w:pPr>
        <w:rPr>
          <w:b/>
          <w:color w:val="44546A" w:themeColor="text2"/>
          <w:lang w:val="en-US"/>
        </w:rPr>
      </w:pPr>
      <w:proofErr w:type="spellStart"/>
      <w:r w:rsidRPr="00620C50">
        <w:rPr>
          <w:b/>
          <w:color w:val="44546A" w:themeColor="text2"/>
          <w:lang w:val="en-US"/>
        </w:rPr>
        <w:t>Huset</w:t>
      </w:r>
      <w:proofErr w:type="spellEnd"/>
      <w:r w:rsidRPr="00620C50">
        <w:rPr>
          <w:b/>
          <w:color w:val="44546A" w:themeColor="text2"/>
          <w:lang w:val="en-US"/>
        </w:rPr>
        <w:t xml:space="preserve"> Rose</w:t>
      </w:r>
    </w:p>
    <w:p w14:paraId="50BA4703" w14:textId="4488A626" w:rsidR="00003F28" w:rsidRPr="00620C50" w:rsidRDefault="00003F28">
      <w:pPr>
        <w:rPr>
          <w:b/>
          <w:color w:val="44546A" w:themeColor="text2"/>
          <w:lang w:val="en-US"/>
        </w:rPr>
      </w:pPr>
      <w:r w:rsidRPr="00620C50">
        <w:rPr>
          <w:b/>
          <w:color w:val="44546A" w:themeColor="text2"/>
          <w:lang w:val="en-US"/>
        </w:rPr>
        <w:t xml:space="preserve">Att.: Caroline </w:t>
      </w:r>
      <w:proofErr w:type="spellStart"/>
      <w:r w:rsidRPr="00620C50">
        <w:rPr>
          <w:b/>
          <w:color w:val="44546A" w:themeColor="text2"/>
          <w:lang w:val="en-US"/>
        </w:rPr>
        <w:t>Winther</w:t>
      </w:r>
      <w:proofErr w:type="spellEnd"/>
    </w:p>
    <w:p w14:paraId="3CF6B720" w14:textId="77777777" w:rsidR="00E62D28" w:rsidRPr="00620C50" w:rsidRDefault="00E62D28">
      <w:pPr>
        <w:rPr>
          <w:b/>
          <w:color w:val="44546A" w:themeColor="text2"/>
          <w:lang w:val="en-US"/>
        </w:rPr>
      </w:pPr>
    </w:p>
    <w:p w14:paraId="1871A671" w14:textId="43E1E0A1" w:rsidR="00E62D28" w:rsidRPr="00620C50" w:rsidRDefault="00003F28" w:rsidP="00003F28">
      <w:pPr>
        <w:jc w:val="right"/>
        <w:rPr>
          <w:color w:val="44546A" w:themeColor="text2"/>
          <w:lang w:val="en-US"/>
        </w:rPr>
      </w:pPr>
      <w:r w:rsidRPr="00620C50">
        <w:rPr>
          <w:color w:val="44546A" w:themeColor="text2"/>
          <w:lang w:val="en-US"/>
        </w:rPr>
        <w:t>00/00/00</w:t>
      </w:r>
    </w:p>
    <w:p w14:paraId="4CA92900" w14:textId="77777777" w:rsidR="00E62D28" w:rsidRPr="00620C50" w:rsidRDefault="00E62D28">
      <w:pPr>
        <w:rPr>
          <w:b/>
          <w:color w:val="44546A" w:themeColor="text2"/>
          <w:lang w:val="en-US"/>
        </w:rPr>
      </w:pPr>
    </w:p>
    <w:p w14:paraId="3156A9F2" w14:textId="4B735981" w:rsidR="00762DB5" w:rsidRPr="00003F28" w:rsidRDefault="00762DB5">
      <w:pPr>
        <w:rPr>
          <w:b/>
          <w:color w:val="44546A" w:themeColor="text2"/>
        </w:rPr>
      </w:pPr>
      <w:r w:rsidRPr="00003F28">
        <w:rPr>
          <w:b/>
          <w:color w:val="44546A" w:themeColor="text2"/>
        </w:rPr>
        <w:t>Social- og sundhedshjælper med gåpåmod og stærke kommunikationsevner</w:t>
      </w:r>
    </w:p>
    <w:p w14:paraId="64C2714B" w14:textId="77777777" w:rsidR="00762DB5" w:rsidRPr="00003F28" w:rsidRDefault="00762DB5">
      <w:pPr>
        <w:rPr>
          <w:color w:val="44546A" w:themeColor="text2"/>
        </w:rPr>
      </w:pPr>
    </w:p>
    <w:p w14:paraId="08BBF009" w14:textId="77777777" w:rsidR="00003F28" w:rsidRDefault="00003F28">
      <w:pPr>
        <w:rPr>
          <w:color w:val="44546A" w:themeColor="text2"/>
        </w:rPr>
      </w:pPr>
    </w:p>
    <w:p w14:paraId="2E6F9838" w14:textId="77777777" w:rsidR="00003F28" w:rsidRDefault="00003F28">
      <w:pPr>
        <w:rPr>
          <w:color w:val="44546A" w:themeColor="text2"/>
        </w:rPr>
      </w:pPr>
    </w:p>
    <w:p w14:paraId="128135EC" w14:textId="2CF42D03" w:rsidR="00A75F03" w:rsidRPr="00003F28" w:rsidRDefault="009450B0">
      <w:pPr>
        <w:rPr>
          <w:color w:val="44546A" w:themeColor="text2"/>
        </w:rPr>
      </w:pPr>
      <w:r w:rsidRPr="00003F28">
        <w:rPr>
          <w:color w:val="44546A" w:themeColor="text2"/>
        </w:rPr>
        <w:t xml:space="preserve">Jeg </w:t>
      </w:r>
      <w:r w:rsidR="00A75F03" w:rsidRPr="00003F28">
        <w:rPr>
          <w:color w:val="44546A" w:themeColor="text2"/>
        </w:rPr>
        <w:t>færdiggjorde sidste år</w:t>
      </w:r>
      <w:r w:rsidR="00E62D28" w:rsidRPr="00003F28">
        <w:rPr>
          <w:color w:val="44546A" w:themeColor="text2"/>
        </w:rPr>
        <w:t xml:space="preserve"> uddannelsen som s</w:t>
      </w:r>
      <w:r w:rsidRPr="00003F28">
        <w:rPr>
          <w:color w:val="44546A" w:themeColor="text2"/>
        </w:rPr>
        <w:t>ocial- og sun</w:t>
      </w:r>
      <w:r w:rsidR="00A51D03" w:rsidRPr="00003F28">
        <w:rPr>
          <w:color w:val="44546A" w:themeColor="text2"/>
        </w:rPr>
        <w:t>d</w:t>
      </w:r>
      <w:r w:rsidRPr="00003F28">
        <w:rPr>
          <w:color w:val="44546A" w:themeColor="text2"/>
        </w:rPr>
        <w:t>hedshjælper</w:t>
      </w:r>
      <w:r w:rsidR="00E62D28" w:rsidRPr="00003F28">
        <w:rPr>
          <w:color w:val="44546A" w:themeColor="text2"/>
        </w:rPr>
        <w:t>, hvor jeg blandt andet</w:t>
      </w:r>
      <w:r w:rsidR="00A51D03" w:rsidRPr="00003F28">
        <w:rPr>
          <w:color w:val="44546A" w:themeColor="text2"/>
        </w:rPr>
        <w:t xml:space="preserve"> har gennemgået u</w:t>
      </w:r>
      <w:r w:rsidR="00A75F03" w:rsidRPr="00003F28">
        <w:rPr>
          <w:color w:val="44546A" w:themeColor="text2"/>
        </w:rPr>
        <w:t>ndervisning</w:t>
      </w:r>
      <w:r w:rsidR="00A51D03" w:rsidRPr="00003F28">
        <w:rPr>
          <w:color w:val="44546A" w:themeColor="text2"/>
        </w:rPr>
        <w:t xml:space="preserve"> indenfor aktivitet og sundhed, omsorg og rehabilitering, velfærdsteknologi og digitale hjælpemidler</w:t>
      </w:r>
      <w:r w:rsidR="00A75F03" w:rsidRPr="00003F28">
        <w:rPr>
          <w:color w:val="44546A" w:themeColor="text2"/>
        </w:rPr>
        <w:t xml:space="preserve"> og samarbejde med borgeren. En del af uddannelsen foregik i et praktikforløb. Her var jeg i hjemmeplejen, hvor jeg besøgte borgerne i deres hjem og kunne bruge min undervisning og læring i praksis.</w:t>
      </w:r>
    </w:p>
    <w:p w14:paraId="01FE52E3" w14:textId="77777777" w:rsidR="00A75F03" w:rsidRPr="00003F28" w:rsidRDefault="00A75F03">
      <w:pPr>
        <w:rPr>
          <w:color w:val="44546A" w:themeColor="text2"/>
        </w:rPr>
      </w:pPr>
    </w:p>
    <w:p w14:paraId="14BE9221" w14:textId="77777777" w:rsidR="00142AD2" w:rsidRPr="00003F28" w:rsidRDefault="00A75F03">
      <w:pPr>
        <w:rPr>
          <w:color w:val="44546A" w:themeColor="text2"/>
        </w:rPr>
      </w:pPr>
      <w:r w:rsidRPr="00003F28">
        <w:rPr>
          <w:color w:val="44546A" w:themeColor="text2"/>
        </w:rPr>
        <w:t>Siden jeg sidste år blev færdig med min uddannelse, har jeg været ansat</w:t>
      </w:r>
      <w:r w:rsidR="008B58B5" w:rsidRPr="00003F28">
        <w:rPr>
          <w:color w:val="44546A" w:themeColor="text2"/>
        </w:rPr>
        <w:t xml:space="preserve"> som social- og sundhedshjælper</w:t>
      </w:r>
      <w:r w:rsidRPr="00003F28">
        <w:rPr>
          <w:color w:val="44546A" w:themeColor="text2"/>
        </w:rPr>
        <w:t xml:space="preserve"> i hjemmeplejen. </w:t>
      </w:r>
      <w:r w:rsidR="008B58B5" w:rsidRPr="00003F28">
        <w:rPr>
          <w:color w:val="44546A" w:themeColor="text2"/>
        </w:rPr>
        <w:t>Her var mine arbejdsopgaver at stå for de praktiske gøremål, som borgeren ikke selv kunne varetage, herunder dagligvare indkøb,</w:t>
      </w:r>
      <w:r w:rsidR="00EA13FA" w:rsidRPr="00003F28">
        <w:rPr>
          <w:color w:val="44546A" w:themeColor="text2"/>
        </w:rPr>
        <w:t xml:space="preserve"> madlavning,</w:t>
      </w:r>
      <w:r w:rsidR="008B58B5" w:rsidRPr="00003F28">
        <w:rPr>
          <w:color w:val="44546A" w:themeColor="text2"/>
        </w:rPr>
        <w:t xml:space="preserve"> rengøring</w:t>
      </w:r>
      <w:r w:rsidR="00EA13FA" w:rsidRPr="00003F28">
        <w:rPr>
          <w:color w:val="44546A" w:themeColor="text2"/>
        </w:rPr>
        <w:t xml:space="preserve"> og tøjvask</w:t>
      </w:r>
      <w:r w:rsidR="008B58B5" w:rsidRPr="00003F28">
        <w:rPr>
          <w:color w:val="44546A" w:themeColor="text2"/>
        </w:rPr>
        <w:t>. Hos de borgere der havde brug for yderligere assistance, hjalp jeg også med generel hygiejne, såsom vask, toiletbesøg og tandbørstning, samt hjælp til at klæde sig af og på</w:t>
      </w:r>
      <w:r w:rsidR="00142AD2" w:rsidRPr="00003F28">
        <w:rPr>
          <w:color w:val="44546A" w:themeColor="text2"/>
        </w:rPr>
        <w:t>.</w:t>
      </w:r>
    </w:p>
    <w:p w14:paraId="6DF8B04A" w14:textId="21B44561" w:rsidR="000328E1" w:rsidRPr="00003F28" w:rsidRDefault="00142AD2">
      <w:pPr>
        <w:rPr>
          <w:color w:val="44546A" w:themeColor="text2"/>
        </w:rPr>
      </w:pPr>
      <w:r w:rsidRPr="00003F28">
        <w:rPr>
          <w:color w:val="44546A" w:themeColor="text2"/>
        </w:rPr>
        <w:t xml:space="preserve">Én af de vigtigste opgaver var, at være opmærksom på borgerens </w:t>
      </w:r>
      <w:r w:rsidR="00C02220" w:rsidRPr="00003F28">
        <w:rPr>
          <w:color w:val="44546A" w:themeColor="text2"/>
        </w:rPr>
        <w:t>helbred</w:t>
      </w:r>
      <w:r w:rsidRPr="00003F28">
        <w:rPr>
          <w:color w:val="44546A" w:themeColor="text2"/>
        </w:rPr>
        <w:t xml:space="preserve">. Blev de svagere, havde de brug for lægehjælp eller om man </w:t>
      </w:r>
      <w:r w:rsidR="00C02220" w:rsidRPr="00003F28">
        <w:rPr>
          <w:color w:val="44546A" w:themeColor="text2"/>
        </w:rPr>
        <w:t>skulle komme oftere forbi. Udover de praktiske gøremål bestod jobbet også i at holde borgeren med selskab, da man ofte er deres eneste kontakt med omverden</w:t>
      </w:r>
      <w:r w:rsidR="00E62D28" w:rsidRPr="00003F28">
        <w:rPr>
          <w:color w:val="44546A" w:themeColor="text2"/>
        </w:rPr>
        <w:t>en</w:t>
      </w:r>
      <w:r w:rsidR="00C02220" w:rsidRPr="00003F28">
        <w:rPr>
          <w:color w:val="44546A" w:themeColor="text2"/>
        </w:rPr>
        <w:t>.</w:t>
      </w:r>
    </w:p>
    <w:p w14:paraId="788FEF7B" w14:textId="77777777" w:rsidR="00C02220" w:rsidRPr="00003F28" w:rsidRDefault="00C02220">
      <w:pPr>
        <w:rPr>
          <w:color w:val="44546A" w:themeColor="text2"/>
        </w:rPr>
      </w:pPr>
    </w:p>
    <w:p w14:paraId="44E33167" w14:textId="083DCE3E" w:rsidR="00C02220" w:rsidRPr="00003F28" w:rsidRDefault="00E62D28">
      <w:pPr>
        <w:rPr>
          <w:color w:val="44546A" w:themeColor="text2"/>
        </w:rPr>
      </w:pPr>
      <w:r w:rsidRPr="00003F28">
        <w:rPr>
          <w:color w:val="44546A" w:themeColor="text2"/>
        </w:rPr>
        <w:t>Mit ønske med mit valg som s</w:t>
      </w:r>
      <w:r w:rsidR="00AA55CA" w:rsidRPr="00003F28">
        <w:rPr>
          <w:color w:val="44546A" w:themeColor="text2"/>
        </w:rPr>
        <w:t xml:space="preserve">ocial- og sundhedshjælper, og det som driver mig, har altid været kontakten til de ældre og det at kunne sætte mig i deres sted og vide hvad der vil kunne gøre deres tilværelse bedre. Jeg ønsker mig en arbejdsplads, hvor der vil være tid og plads til at fordybe </w:t>
      </w:r>
      <w:r w:rsidR="008D1A18" w:rsidRPr="00003F28">
        <w:rPr>
          <w:color w:val="44546A" w:themeColor="text2"/>
        </w:rPr>
        <w:t>mig</w:t>
      </w:r>
      <w:r w:rsidR="00AA55CA" w:rsidRPr="00003F28">
        <w:rPr>
          <w:color w:val="44546A" w:themeColor="text2"/>
        </w:rPr>
        <w:t xml:space="preserve"> i de ældres liv og ikke blot være endnu en opgave som skal overstås inden man skal videre til den næste.</w:t>
      </w:r>
    </w:p>
    <w:p w14:paraId="5AEB0FA9" w14:textId="77777777" w:rsidR="00AA55CA" w:rsidRPr="00003F28" w:rsidRDefault="00AA55CA">
      <w:pPr>
        <w:rPr>
          <w:color w:val="44546A" w:themeColor="text2"/>
        </w:rPr>
      </w:pPr>
    </w:p>
    <w:p w14:paraId="06C4BF08" w14:textId="4EE6F882" w:rsidR="00AA55CA" w:rsidRPr="00003F28" w:rsidRDefault="00AA55CA">
      <w:pPr>
        <w:rPr>
          <w:color w:val="44546A" w:themeColor="text2"/>
        </w:rPr>
      </w:pPr>
      <w:r w:rsidRPr="00003F28">
        <w:rPr>
          <w:color w:val="44546A" w:themeColor="text2"/>
        </w:rPr>
        <w:t>Jeg går al</w:t>
      </w:r>
      <w:r w:rsidR="0019095D" w:rsidRPr="00003F28">
        <w:rPr>
          <w:color w:val="44546A" w:themeColor="text2"/>
        </w:rPr>
        <w:t>tid på arbejde med godt humør,</w:t>
      </w:r>
      <w:r w:rsidRPr="00003F28">
        <w:rPr>
          <w:color w:val="44546A" w:themeColor="text2"/>
        </w:rPr>
        <w:t xml:space="preserve"> engagement</w:t>
      </w:r>
      <w:r w:rsidR="0019095D" w:rsidRPr="00003F28">
        <w:rPr>
          <w:color w:val="44546A" w:themeColor="text2"/>
        </w:rPr>
        <w:t xml:space="preserve"> og målet om at være konstruktiv</w:t>
      </w:r>
      <w:r w:rsidRPr="00003F28">
        <w:rPr>
          <w:color w:val="44546A" w:themeColor="text2"/>
        </w:rPr>
        <w:t xml:space="preserve">, samtidig med at jeg </w:t>
      </w:r>
      <w:r w:rsidR="0019095D" w:rsidRPr="00003F28">
        <w:rPr>
          <w:color w:val="44546A" w:themeColor="text2"/>
        </w:rPr>
        <w:t>ønsker</w:t>
      </w:r>
      <w:r w:rsidRPr="00003F28">
        <w:rPr>
          <w:color w:val="44546A" w:themeColor="text2"/>
        </w:rPr>
        <w:t xml:space="preserve"> at </w:t>
      </w:r>
      <w:r w:rsidR="008D1A18" w:rsidRPr="00003F28">
        <w:rPr>
          <w:color w:val="44546A" w:themeColor="text2"/>
        </w:rPr>
        <w:t>være</w:t>
      </w:r>
      <w:r w:rsidRPr="00003F28">
        <w:rPr>
          <w:color w:val="44546A" w:themeColor="text2"/>
        </w:rPr>
        <w:t xml:space="preserve"> et godt eksempel for mine kollegaer. </w:t>
      </w:r>
      <w:r w:rsidR="0019095D" w:rsidRPr="00003F28">
        <w:rPr>
          <w:color w:val="44546A" w:themeColor="text2"/>
        </w:rPr>
        <w:t xml:space="preserve">Jeg elsker at lære og at lære fra mig, så jeg trives godt i samarbejde og </w:t>
      </w:r>
      <w:r w:rsidR="008D1A18" w:rsidRPr="00003F28">
        <w:rPr>
          <w:color w:val="44546A" w:themeColor="text2"/>
        </w:rPr>
        <w:t xml:space="preserve">med </w:t>
      </w:r>
      <w:r w:rsidR="0019095D" w:rsidRPr="00003F28">
        <w:rPr>
          <w:color w:val="44546A" w:themeColor="text2"/>
        </w:rPr>
        <w:t xml:space="preserve">at arbejde tværfagligt. </w:t>
      </w:r>
    </w:p>
    <w:p w14:paraId="44E15A51" w14:textId="77777777" w:rsidR="0019095D" w:rsidRPr="00003F28" w:rsidRDefault="0019095D">
      <w:pPr>
        <w:rPr>
          <w:color w:val="44546A" w:themeColor="text2"/>
        </w:rPr>
      </w:pPr>
    </w:p>
    <w:p w14:paraId="1452A90C" w14:textId="77777777" w:rsidR="0019095D" w:rsidRPr="00003F28" w:rsidRDefault="00762DB5">
      <w:pPr>
        <w:rPr>
          <w:color w:val="44546A" w:themeColor="text2"/>
        </w:rPr>
      </w:pPr>
      <w:r w:rsidRPr="00003F28">
        <w:rPr>
          <w:color w:val="44546A" w:themeColor="text2"/>
        </w:rPr>
        <w:t>Mener I at jeg kunne være en kandidat til stillingen, kommer jeg gerne til en samtale, hvor jeg kan fortælle mere om mig selv og lære jer bedre at kende.</w:t>
      </w:r>
    </w:p>
    <w:p w14:paraId="422C001C" w14:textId="77777777" w:rsidR="00762DB5" w:rsidRPr="00003F28" w:rsidRDefault="00762DB5">
      <w:pPr>
        <w:rPr>
          <w:color w:val="44546A" w:themeColor="text2"/>
        </w:rPr>
      </w:pPr>
    </w:p>
    <w:p w14:paraId="2D0D0857" w14:textId="77777777" w:rsidR="00762DB5" w:rsidRPr="00003F28" w:rsidRDefault="00762DB5">
      <w:pPr>
        <w:rPr>
          <w:color w:val="44546A" w:themeColor="text2"/>
        </w:rPr>
      </w:pPr>
      <w:r w:rsidRPr="00003F28">
        <w:rPr>
          <w:color w:val="44546A" w:themeColor="text2"/>
        </w:rPr>
        <w:t>Jeg glæder mig til at høre fra jer.</w:t>
      </w:r>
    </w:p>
    <w:p w14:paraId="6805C719" w14:textId="77777777" w:rsidR="00762DB5" w:rsidRPr="00003F28" w:rsidRDefault="00762DB5">
      <w:pPr>
        <w:rPr>
          <w:color w:val="44546A" w:themeColor="text2"/>
        </w:rPr>
      </w:pPr>
    </w:p>
    <w:p w14:paraId="40B3ED96" w14:textId="77777777" w:rsidR="00762DB5" w:rsidRPr="00003F28" w:rsidRDefault="00762DB5">
      <w:pPr>
        <w:rPr>
          <w:color w:val="44546A" w:themeColor="text2"/>
        </w:rPr>
      </w:pPr>
      <w:r w:rsidRPr="00003F28">
        <w:rPr>
          <w:color w:val="44546A" w:themeColor="text2"/>
        </w:rPr>
        <w:t>Med venlig hilsen,</w:t>
      </w:r>
    </w:p>
    <w:p w14:paraId="51AE75B9" w14:textId="77777777" w:rsidR="00762DB5" w:rsidRPr="00003F28" w:rsidRDefault="00762DB5">
      <w:pPr>
        <w:rPr>
          <w:color w:val="44546A" w:themeColor="text2"/>
        </w:rPr>
      </w:pPr>
      <w:r w:rsidRPr="00003F28">
        <w:rPr>
          <w:color w:val="44546A" w:themeColor="text2"/>
        </w:rPr>
        <w:t>Marlene Test</w:t>
      </w:r>
    </w:p>
    <w:p w14:paraId="50F4B5DC" w14:textId="77777777" w:rsidR="00003F28" w:rsidRPr="00003F28" w:rsidRDefault="00003F28">
      <w:pPr>
        <w:rPr>
          <w:color w:val="44546A" w:themeColor="text2"/>
        </w:rPr>
      </w:pPr>
    </w:p>
    <w:sectPr w:rsidR="00003F28" w:rsidRPr="00003F28" w:rsidSect="00A0213C">
      <w:headerReference w:type="even" r:id="rId7"/>
      <w:headerReference w:type="default" r:id="rId8"/>
      <w:headerReference w:type="firs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4FAF1" w14:textId="77777777" w:rsidR="00190C95" w:rsidRDefault="00190C95" w:rsidP="00563EE4">
      <w:r>
        <w:separator/>
      </w:r>
    </w:p>
  </w:endnote>
  <w:endnote w:type="continuationSeparator" w:id="0">
    <w:p w14:paraId="157E4F45" w14:textId="77777777" w:rsidR="00190C95" w:rsidRDefault="00190C95" w:rsidP="0056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C43CE" w14:textId="77777777" w:rsidR="00190C95" w:rsidRDefault="00190C95" w:rsidP="00563EE4">
      <w:r>
        <w:separator/>
      </w:r>
    </w:p>
  </w:footnote>
  <w:footnote w:type="continuationSeparator" w:id="0">
    <w:p w14:paraId="5ED4D765" w14:textId="77777777" w:rsidR="00190C95" w:rsidRDefault="00190C95" w:rsidP="0056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66FE4" w14:textId="51AC3005" w:rsidR="00563EE4" w:rsidRDefault="00190C95">
    <w:pPr>
      <w:pStyle w:val="Header"/>
    </w:pPr>
    <w:r>
      <w:rPr>
        <w:noProof/>
      </w:rPr>
      <w:pict w14:anchorId="55BB1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2532" o:spid="_x0000_s2053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5 Bl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3E71" w14:textId="77777777" w:rsidR="00003F28" w:rsidRDefault="00003F28">
    <w:pPr>
      <w:pStyle w:val="Header"/>
    </w:pPr>
  </w:p>
  <w:p w14:paraId="3899341C" w14:textId="6CC0097B" w:rsidR="00563EE4" w:rsidRPr="00003F28" w:rsidRDefault="00003F28" w:rsidP="00003F28">
    <w:pPr>
      <w:pStyle w:val="Header"/>
      <w:jc w:val="center"/>
      <w:rPr>
        <w:b/>
        <w:color w:val="44546A" w:themeColor="text2"/>
      </w:rPr>
    </w:pPr>
    <w:r w:rsidRPr="00003F28">
      <w:rPr>
        <w:b/>
        <w:color w:val="44546A" w:themeColor="text2"/>
      </w:rPr>
      <w:t xml:space="preserve">Malene Test – Testen 47 </w:t>
    </w:r>
    <w:r w:rsidR="00190C95">
      <w:rPr>
        <w:b/>
        <w:noProof/>
        <w:color w:val="44546A" w:themeColor="text2"/>
      </w:rPr>
      <w:pict w14:anchorId="70C55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2533" o:spid="_x0000_s2054" type="#_x0000_t75" style="position:absolute;left:0;text-align:left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5 Blaa"/>
          <w10:wrap anchorx="margin" anchory="margin"/>
        </v:shape>
      </w:pict>
    </w:r>
    <w:r w:rsidRPr="00003F28">
      <w:rPr>
        <w:b/>
        <w:color w:val="44546A" w:themeColor="text2"/>
      </w:rPr>
      <w:t>– 6700 Esbjerg – Mobil 1425 1425 – Mail malene@test.dk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8A8D" w14:textId="623DA615" w:rsidR="00563EE4" w:rsidRDefault="00190C95">
    <w:pPr>
      <w:pStyle w:val="Header"/>
    </w:pPr>
    <w:r>
      <w:rPr>
        <w:noProof/>
      </w:rPr>
      <w:pict w14:anchorId="72195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2531" o:spid="_x0000_s2052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5 Bl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11"/>
    <w:rsid w:val="00003F28"/>
    <w:rsid w:val="000C0360"/>
    <w:rsid w:val="00142AD2"/>
    <w:rsid w:val="00186D97"/>
    <w:rsid w:val="0019095D"/>
    <w:rsid w:val="00190C95"/>
    <w:rsid w:val="001C282F"/>
    <w:rsid w:val="00224B27"/>
    <w:rsid w:val="00240257"/>
    <w:rsid w:val="002E587F"/>
    <w:rsid w:val="003432CE"/>
    <w:rsid w:val="00563EE4"/>
    <w:rsid w:val="00620C50"/>
    <w:rsid w:val="006A68A1"/>
    <w:rsid w:val="00762DB5"/>
    <w:rsid w:val="008B58B5"/>
    <w:rsid w:val="008C23F5"/>
    <w:rsid w:val="008D1A18"/>
    <w:rsid w:val="009450B0"/>
    <w:rsid w:val="00A0213C"/>
    <w:rsid w:val="00A51D03"/>
    <w:rsid w:val="00A67E46"/>
    <w:rsid w:val="00A75F03"/>
    <w:rsid w:val="00AA55CA"/>
    <w:rsid w:val="00C02220"/>
    <w:rsid w:val="00E24211"/>
    <w:rsid w:val="00E62D28"/>
    <w:rsid w:val="00EA13FA"/>
    <w:rsid w:val="00E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2EC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E4"/>
  </w:style>
  <w:style w:type="paragraph" w:styleId="Footer">
    <w:name w:val="footer"/>
    <w:basedOn w:val="Normal"/>
    <w:link w:val="FooterChar"/>
    <w:uiPriority w:val="99"/>
    <w:unhideWhenUsed/>
    <w:rsid w:val="00563E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EE4"/>
  </w:style>
  <w:style w:type="paragraph" w:styleId="BalloonText">
    <w:name w:val="Balloon Text"/>
    <w:basedOn w:val="Normal"/>
    <w:link w:val="BalloonTextChar"/>
    <w:uiPriority w:val="99"/>
    <w:semiHidden/>
    <w:unhideWhenUsed/>
    <w:rsid w:val="00003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Annegrethe Jansler</cp:lastModifiedBy>
  <cp:revision>4</cp:revision>
  <cp:lastPrinted>2017-09-21T09:39:00Z</cp:lastPrinted>
  <dcterms:created xsi:type="dcterms:W3CDTF">2017-09-21T09:27:00Z</dcterms:created>
  <dcterms:modified xsi:type="dcterms:W3CDTF">2017-09-21T10:20:00Z</dcterms:modified>
</cp:coreProperties>
</file>