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C1DC" w14:textId="77777777" w:rsidR="00380668" w:rsidRDefault="00380668">
      <w:pPr>
        <w:rPr>
          <w:rFonts w:ascii="Arial" w:hAnsi="Arial" w:cs="Arial"/>
          <w:color w:val="17365D" w:themeColor="text2" w:themeShade="BF"/>
          <w:sz w:val="24"/>
          <w:szCs w:val="20"/>
        </w:rPr>
      </w:pPr>
    </w:p>
    <w:p w14:paraId="3BD5CFFA" w14:textId="3201EB87" w:rsidR="00C01660" w:rsidRPr="00142888" w:rsidRDefault="00B35486">
      <w:pPr>
        <w:rPr>
          <w:rFonts w:ascii="Arial" w:hAnsi="Arial" w:cs="Arial"/>
          <w:color w:val="17365D" w:themeColor="text2" w:themeShade="BF"/>
          <w:sz w:val="24"/>
          <w:szCs w:val="20"/>
        </w:rPr>
      </w:pP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>Trælast A/S</w:t>
      </w:r>
    </w:p>
    <w:p w14:paraId="149874D4" w14:textId="77777777" w:rsidR="00B35486" w:rsidRPr="00142888" w:rsidRDefault="00750A8B">
      <w:pPr>
        <w:rPr>
          <w:rFonts w:ascii="Arial" w:hAnsi="Arial" w:cs="Arial"/>
          <w:color w:val="17365D" w:themeColor="text2" w:themeShade="BF"/>
          <w:sz w:val="24"/>
          <w:szCs w:val="20"/>
        </w:rPr>
      </w:pP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>Att.</w:t>
      </w:r>
      <w:r w:rsidR="00B35486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Niels Peter Mikkelsen</w:t>
      </w:r>
    </w:p>
    <w:p w14:paraId="5868CB36" w14:textId="18A42FD3" w:rsidR="002311DF" w:rsidRPr="00142888" w:rsidRDefault="00142888" w:rsidP="00A00DA6">
      <w:pPr>
        <w:jc w:val="right"/>
        <w:rPr>
          <w:rFonts w:ascii="Arial" w:hAnsi="Arial" w:cs="Arial"/>
          <w:color w:val="17365D" w:themeColor="text2" w:themeShade="BF"/>
          <w:sz w:val="24"/>
          <w:szCs w:val="20"/>
        </w:rPr>
      </w:pP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>01.01.2020</w:t>
      </w:r>
    </w:p>
    <w:p w14:paraId="4748CDC1" w14:textId="3A2F2618" w:rsidR="00A00DA6" w:rsidRPr="00142888" w:rsidRDefault="00A00DA6">
      <w:pPr>
        <w:rPr>
          <w:rFonts w:ascii="Arial" w:hAnsi="Arial" w:cs="Arial"/>
          <w:b/>
          <w:color w:val="17365D" w:themeColor="text2" w:themeShade="BF"/>
          <w:sz w:val="24"/>
          <w:szCs w:val="20"/>
        </w:rPr>
      </w:pPr>
    </w:p>
    <w:p w14:paraId="4F0A379C" w14:textId="77777777" w:rsidR="00B35486" w:rsidRPr="00380668" w:rsidRDefault="002311DF" w:rsidP="00380668">
      <w:pPr>
        <w:jc w:val="center"/>
        <w:rPr>
          <w:rFonts w:ascii="Arial" w:hAnsi="Arial" w:cs="Arial"/>
          <w:b/>
          <w:color w:val="17365D" w:themeColor="text2" w:themeShade="BF"/>
          <w:sz w:val="28"/>
          <w:szCs w:val="20"/>
        </w:rPr>
      </w:pPr>
      <w:r w:rsidRPr="00380668">
        <w:rPr>
          <w:rFonts w:ascii="Arial" w:hAnsi="Arial" w:cs="Arial"/>
          <w:b/>
          <w:color w:val="17365D" w:themeColor="text2" w:themeShade="BF"/>
          <w:sz w:val="28"/>
          <w:szCs w:val="20"/>
        </w:rPr>
        <w:t xml:space="preserve">Jeres nye interne sælger </w:t>
      </w:r>
      <w:r w:rsidR="00750A8B" w:rsidRPr="00380668">
        <w:rPr>
          <w:rFonts w:ascii="Arial" w:hAnsi="Arial" w:cs="Arial"/>
          <w:b/>
          <w:color w:val="17365D" w:themeColor="text2" w:themeShade="BF"/>
          <w:sz w:val="28"/>
          <w:szCs w:val="20"/>
        </w:rPr>
        <w:t>har den rette købmandsånd</w:t>
      </w:r>
    </w:p>
    <w:p w14:paraId="560434FC" w14:textId="4152C4C0" w:rsidR="00B35486" w:rsidRPr="00142888" w:rsidRDefault="006E1EEC">
      <w:pPr>
        <w:rPr>
          <w:rFonts w:ascii="Arial" w:hAnsi="Arial" w:cs="Arial"/>
          <w:color w:val="17365D" w:themeColor="text2" w:themeShade="BF"/>
          <w:sz w:val="24"/>
          <w:szCs w:val="20"/>
        </w:rPr>
      </w:pP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Med 20 års erfaring </w:t>
      </w:r>
      <w:r w:rsidR="002311DF" w:rsidRPr="00142888">
        <w:rPr>
          <w:rFonts w:ascii="Arial" w:hAnsi="Arial" w:cs="Arial"/>
          <w:color w:val="17365D" w:themeColor="text2" w:themeShade="BF"/>
          <w:sz w:val="24"/>
          <w:szCs w:val="20"/>
        </w:rPr>
        <w:t>som tømrer</w:t>
      </w:r>
      <w:r w:rsidR="00A00DA6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og tømrermester</w:t>
      </w:r>
      <w:r w:rsidR="00B35486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9429C3" w:rsidRPr="00142888">
        <w:rPr>
          <w:rFonts w:ascii="Arial" w:hAnsi="Arial" w:cs="Arial"/>
          <w:color w:val="17365D" w:themeColor="text2" w:themeShade="BF"/>
          <w:sz w:val="24"/>
          <w:szCs w:val="20"/>
        </w:rPr>
        <w:t>kan jeg tilbyde jer en solid bra</w:t>
      </w:r>
      <w:r w:rsidR="00A16715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ncheerfaring, som jeg mener, jeres kunder </w:t>
      </w:r>
      <w:r w:rsidR="003F27B5" w:rsidRPr="00142888">
        <w:rPr>
          <w:rFonts w:ascii="Arial" w:hAnsi="Arial" w:cs="Arial"/>
          <w:color w:val="17365D" w:themeColor="text2" w:themeShade="BF"/>
          <w:sz w:val="24"/>
          <w:szCs w:val="20"/>
        </w:rPr>
        <w:t>kan</w:t>
      </w:r>
      <w:r w:rsidR="00A16715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få </w:t>
      </w:r>
      <w:r w:rsidR="003F27B5" w:rsidRPr="00142888">
        <w:rPr>
          <w:rFonts w:ascii="Arial" w:hAnsi="Arial" w:cs="Arial"/>
          <w:color w:val="17365D" w:themeColor="text2" w:themeShade="BF"/>
          <w:sz w:val="24"/>
          <w:szCs w:val="20"/>
        </w:rPr>
        <w:t>glæde</w:t>
      </w:r>
      <w:r w:rsidR="00A16715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af med det samme. </w:t>
      </w:r>
      <w:r w:rsidR="009429C3" w:rsidRPr="00142888">
        <w:rPr>
          <w:rFonts w:ascii="Arial" w:hAnsi="Arial" w:cs="Arial"/>
          <w:color w:val="17365D" w:themeColor="text2" w:themeShade="BF"/>
          <w:sz w:val="24"/>
          <w:szCs w:val="20"/>
        </w:rPr>
        <w:t>Jeg vil b</w:t>
      </w:r>
      <w:r w:rsidR="00B35486" w:rsidRPr="00142888">
        <w:rPr>
          <w:rFonts w:ascii="Arial" w:hAnsi="Arial" w:cs="Arial"/>
          <w:color w:val="17365D" w:themeColor="text2" w:themeShade="BF"/>
          <w:sz w:val="24"/>
          <w:szCs w:val="20"/>
        </w:rPr>
        <w:t>rug</w:t>
      </w:r>
      <w:r w:rsidR="00C546E3" w:rsidRPr="00142888">
        <w:rPr>
          <w:rFonts w:ascii="Arial" w:hAnsi="Arial" w:cs="Arial"/>
          <w:color w:val="17365D" w:themeColor="text2" w:themeShade="BF"/>
          <w:sz w:val="24"/>
          <w:szCs w:val="20"/>
        </w:rPr>
        <w:t>e</w:t>
      </w:r>
      <w:r w:rsidR="00B35486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min ekspertise til salg og tilbudsgivning til professionelle håndværkere, virksomheder og private</w:t>
      </w:r>
      <w:r w:rsidR="009429C3" w:rsidRPr="00142888">
        <w:rPr>
          <w:rFonts w:ascii="Arial" w:hAnsi="Arial" w:cs="Arial"/>
          <w:color w:val="17365D" w:themeColor="text2" w:themeShade="BF"/>
          <w:sz w:val="24"/>
          <w:szCs w:val="20"/>
        </w:rPr>
        <w:t>, så de får en personlig og dybdegående vejledning</w:t>
      </w:r>
      <w:r w:rsidR="00A16715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i, hvordan de kan løse en specifik opgave og indkøbe</w:t>
      </w:r>
      <w:r w:rsidR="003F27B5" w:rsidRPr="00142888">
        <w:rPr>
          <w:rFonts w:ascii="Arial" w:hAnsi="Arial" w:cs="Arial"/>
          <w:color w:val="17365D" w:themeColor="text2" w:themeShade="BF"/>
          <w:sz w:val="24"/>
          <w:szCs w:val="20"/>
        </w:rPr>
        <w:t>r</w:t>
      </w:r>
      <w:r w:rsidR="00A16715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det rette materiale. </w:t>
      </w:r>
      <w:r w:rsidR="00B35486" w:rsidRPr="00142888">
        <w:rPr>
          <w:rFonts w:ascii="Arial" w:hAnsi="Arial" w:cs="Arial"/>
          <w:color w:val="17365D" w:themeColor="text2" w:themeShade="BF"/>
          <w:sz w:val="24"/>
          <w:szCs w:val="20"/>
        </w:rPr>
        <w:t>Derfor er jeg interesseret i at blive jeres interne sælger og søger hermed jobbet.</w:t>
      </w:r>
    </w:p>
    <w:p w14:paraId="7A71952A" w14:textId="112A59FD" w:rsidR="00A16715" w:rsidRPr="00142888" w:rsidRDefault="00B35486">
      <w:pPr>
        <w:rPr>
          <w:rFonts w:ascii="Arial" w:hAnsi="Arial" w:cs="Arial"/>
          <w:color w:val="17365D" w:themeColor="text2" w:themeShade="BF"/>
          <w:sz w:val="24"/>
          <w:szCs w:val="20"/>
        </w:rPr>
      </w:pP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>I mit arbejde som svend</w:t>
      </w:r>
      <w:r w:rsidR="00A00DA6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og tømrermester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har jeg sto</w:t>
      </w:r>
      <w:r w:rsidR="00A33BE0" w:rsidRPr="00142888">
        <w:rPr>
          <w:rFonts w:ascii="Arial" w:hAnsi="Arial" w:cs="Arial"/>
          <w:color w:val="17365D" w:themeColor="text2" w:themeShade="BF"/>
          <w:sz w:val="24"/>
          <w:szCs w:val="20"/>
        </w:rPr>
        <w:t>r erfaring i beregnings</w:t>
      </w:r>
      <w:r w:rsidR="00A00DA6" w:rsidRPr="00142888">
        <w:rPr>
          <w:rFonts w:ascii="Arial" w:hAnsi="Arial" w:cs="Arial"/>
          <w:color w:val="17365D" w:themeColor="text2" w:themeShade="BF"/>
          <w:sz w:val="24"/>
          <w:szCs w:val="20"/>
        </w:rPr>
        <w:t>opgaver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="00A00DA6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A16715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store som små 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>–</w:t>
      </w:r>
      <w:r w:rsidR="00A16715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A00DA6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fra </w:t>
      </w:r>
      <w:r w:rsidR="00A16715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renovering til nybyg 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>–</w:t>
      </w:r>
      <w:r w:rsidR="00A16715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og ken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>der betydningen af god økonomi,</w:t>
      </w:r>
      <w:r w:rsidR="00A16715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set både </w:t>
      </w:r>
      <w:r w:rsidR="008A4DE0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fra </w:t>
      </w:r>
      <w:r w:rsidR="00A16715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egen og kundens side. </w:t>
      </w:r>
      <w:r w:rsidR="00A33BE0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Med min professionelle erfaring og 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mit </w:t>
      </w:r>
      <w:r w:rsidR="00A33BE0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kendskab til trælast vil det være nemt for mig at udregne tilbud </w:t>
      </w:r>
      <w:r w:rsidR="008A4DE0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til </w:t>
      </w:r>
      <w:r w:rsidR="00A33BE0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håndværkere og virksomheder. </w:t>
      </w:r>
    </w:p>
    <w:p w14:paraId="7274627E" w14:textId="07B1D1CE" w:rsidR="00A33BE0" w:rsidRPr="00142888" w:rsidRDefault="003F27B5">
      <w:pPr>
        <w:rPr>
          <w:rFonts w:ascii="Arial" w:hAnsi="Arial" w:cs="Arial"/>
          <w:color w:val="17365D" w:themeColor="text2" w:themeShade="BF"/>
          <w:sz w:val="24"/>
          <w:szCs w:val="20"/>
        </w:rPr>
      </w:pP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I jeres jobbeskrivelse fremgår det, at </w:t>
      </w:r>
      <w:r w:rsidR="00A33BE0" w:rsidRPr="00142888">
        <w:rPr>
          <w:rFonts w:ascii="Arial" w:hAnsi="Arial" w:cs="Arial"/>
          <w:color w:val="17365D" w:themeColor="text2" w:themeShade="BF"/>
          <w:sz w:val="24"/>
          <w:szCs w:val="20"/>
        </w:rPr>
        <w:t>der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kan</w:t>
      </w:r>
      <w:r w:rsidR="00A33BE0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være tale om konsulentvejledning og opmåling hos private ved større ent</w:t>
      </w:r>
      <w:r w:rsidR="006E1EEC" w:rsidRPr="00142888">
        <w:rPr>
          <w:rFonts w:ascii="Arial" w:hAnsi="Arial" w:cs="Arial"/>
          <w:color w:val="17365D" w:themeColor="text2" w:themeShade="BF"/>
          <w:sz w:val="24"/>
          <w:szCs w:val="20"/>
        </w:rPr>
        <w:t>repriser. Denne type arbejde v</w:t>
      </w:r>
      <w:r w:rsidR="00A33BE0" w:rsidRPr="00142888">
        <w:rPr>
          <w:rFonts w:ascii="Arial" w:hAnsi="Arial" w:cs="Arial"/>
          <w:color w:val="17365D" w:themeColor="text2" w:themeShade="BF"/>
          <w:sz w:val="24"/>
          <w:szCs w:val="20"/>
        </w:rPr>
        <w:t>il jeg fi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>nde inspirerende og afvekslende. Jeg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er god til at skabe relationer og til at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pleje og 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fastholde nye som gamle kunder. 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>Jeg går ind fo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>r ærlighed,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leverer altid et reelt stykke arbejde og tror på, at rettidig omhu holder på den lange bane.</w:t>
      </w:r>
    </w:p>
    <w:p w14:paraId="75F36DE3" w14:textId="77777777" w:rsidR="006E1EEC" w:rsidRPr="00142888" w:rsidRDefault="006E1EEC">
      <w:pPr>
        <w:rPr>
          <w:rFonts w:ascii="Arial" w:hAnsi="Arial" w:cs="Arial"/>
          <w:color w:val="17365D" w:themeColor="text2" w:themeShade="BF"/>
          <w:sz w:val="24"/>
          <w:szCs w:val="20"/>
        </w:rPr>
      </w:pP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Jeg følger med i branchen og den udvikling og 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de 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>behov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den</w:t>
      </w:r>
      <w:r w:rsidR="002311DF" w:rsidRPr="00142888">
        <w:rPr>
          <w:rFonts w:ascii="Arial" w:hAnsi="Arial" w:cs="Arial"/>
          <w:color w:val="17365D" w:themeColor="text2" w:themeShade="BF"/>
          <w:sz w:val="24"/>
          <w:szCs w:val="20"/>
        </w:rPr>
        <w:t>s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kunder har. Jeg kan lide </w:t>
      </w:r>
      <w:r w:rsidR="00A00DA6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at planlægge og opnå resultater – gerne sammen med kolleger. </w:t>
      </w:r>
      <w:r w:rsidR="00DB6753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Jeg har et godt 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>it-</w:t>
      </w:r>
      <w:r w:rsidR="00DB6753" w:rsidRPr="00142888">
        <w:rPr>
          <w:rFonts w:ascii="Arial" w:hAnsi="Arial" w:cs="Arial"/>
          <w:color w:val="17365D" w:themeColor="text2" w:themeShade="BF"/>
          <w:sz w:val="24"/>
          <w:szCs w:val="20"/>
        </w:rPr>
        <w:t>kendskab</w:t>
      </w:r>
      <w:r w:rsidR="009F004E" w:rsidRPr="00142888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="00DB6753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specielt</w:t>
      </w:r>
      <w:r w:rsidR="009F004E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til</w:t>
      </w:r>
      <w:r w:rsidR="00DB6753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Excel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="00DB6753"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og kan vejlede </w:t>
      </w:r>
      <w:r w:rsidR="00A00DA6" w:rsidRPr="00142888">
        <w:rPr>
          <w:rFonts w:ascii="Arial" w:hAnsi="Arial" w:cs="Arial"/>
          <w:color w:val="17365D" w:themeColor="text2" w:themeShade="BF"/>
          <w:sz w:val="24"/>
          <w:szCs w:val="20"/>
        </w:rPr>
        <w:t>kunder på dansk, engelsk og forståeligt på svensk.</w:t>
      </w:r>
    </w:p>
    <w:p w14:paraId="16CB8FE2" w14:textId="161E8F0D" w:rsidR="006E1EEC" w:rsidRPr="00142888" w:rsidRDefault="006E1EEC">
      <w:pPr>
        <w:rPr>
          <w:rFonts w:ascii="Arial" w:hAnsi="Arial" w:cs="Arial"/>
          <w:color w:val="17365D" w:themeColor="text2" w:themeShade="BF"/>
          <w:sz w:val="24"/>
          <w:szCs w:val="20"/>
        </w:rPr>
      </w:pP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>Jeg vil tilbyde jer en entusiastisk og engageret sælger</w:t>
      </w:r>
      <w:r w:rsidR="002311DF" w:rsidRPr="00142888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der kan opnå de mål</w:t>
      </w:r>
      <w:r w:rsidR="003F27B5" w:rsidRPr="00142888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I sætter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750A8B" w:rsidRPr="00142888">
        <w:rPr>
          <w:rFonts w:ascii="Arial" w:hAnsi="Arial" w:cs="Arial"/>
          <w:color w:val="17365D" w:themeColor="text2" w:themeShade="BF"/>
          <w:sz w:val="24"/>
          <w:szCs w:val="20"/>
        </w:rPr>
        <w:t>i kraft</w:t>
      </w: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 af min professionelle viden og indstilling.</w:t>
      </w:r>
    </w:p>
    <w:p w14:paraId="1A5B92AB" w14:textId="70B91248" w:rsidR="006E1EEC" w:rsidRPr="00142888" w:rsidRDefault="00750A8B">
      <w:pPr>
        <w:rPr>
          <w:rFonts w:ascii="Arial" w:hAnsi="Arial" w:cs="Arial"/>
          <w:color w:val="17365D" w:themeColor="text2" w:themeShade="BF"/>
          <w:sz w:val="24"/>
          <w:szCs w:val="20"/>
        </w:rPr>
      </w:pP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>Jeg s</w:t>
      </w:r>
      <w:r w:rsidR="006E1EEC" w:rsidRPr="00142888">
        <w:rPr>
          <w:rFonts w:ascii="Arial" w:hAnsi="Arial" w:cs="Arial"/>
          <w:color w:val="17365D" w:themeColor="text2" w:themeShade="BF"/>
          <w:sz w:val="24"/>
          <w:szCs w:val="20"/>
        </w:rPr>
        <w:t>er frem til at høre fra jer.</w:t>
      </w:r>
    </w:p>
    <w:p w14:paraId="62B2AC85" w14:textId="06FF3B09" w:rsidR="00A00DA6" w:rsidRPr="00142888" w:rsidRDefault="00596AF3">
      <w:pPr>
        <w:rPr>
          <w:rFonts w:ascii="Arial" w:hAnsi="Arial" w:cs="Arial"/>
          <w:color w:val="17365D" w:themeColor="text2" w:themeShade="BF"/>
          <w:sz w:val="24"/>
          <w:szCs w:val="20"/>
        </w:rPr>
      </w:pPr>
      <w:bookmarkStart w:id="0" w:name="_GoBack"/>
      <w:r w:rsidRPr="00142888">
        <w:rPr>
          <w:noProof/>
          <w:color w:val="17365D" w:themeColor="text2" w:themeShade="BF"/>
          <w:sz w:val="32"/>
          <w:lang w:val="en-US"/>
        </w:rPr>
        <w:drawing>
          <wp:anchor distT="0" distB="0" distL="114300" distR="114300" simplePos="0" relativeHeight="251661312" behindDoc="0" locked="0" layoutInCell="1" allowOverlap="1" wp14:anchorId="120140E6" wp14:editId="7559A4A1">
            <wp:simplePos x="0" y="0"/>
            <wp:positionH relativeFrom="column">
              <wp:posOffset>3953510</wp:posOffset>
            </wp:positionH>
            <wp:positionV relativeFrom="paragraph">
              <wp:posOffset>5080</wp:posOffset>
            </wp:positionV>
            <wp:extent cx="1440000" cy="891715"/>
            <wp:effectExtent l="0" t="0" r="825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1EEC" w:rsidRPr="00142888">
        <w:rPr>
          <w:rFonts w:ascii="Arial" w:hAnsi="Arial" w:cs="Arial"/>
          <w:color w:val="17365D" w:themeColor="text2" w:themeShade="BF"/>
          <w:sz w:val="24"/>
          <w:szCs w:val="20"/>
        </w:rPr>
        <w:t>Med venlig hilsen</w:t>
      </w:r>
    </w:p>
    <w:p w14:paraId="7B91589C" w14:textId="24EDD45E" w:rsidR="00B35486" w:rsidRPr="00142888" w:rsidRDefault="006E1EEC">
      <w:pPr>
        <w:rPr>
          <w:rFonts w:ascii="Arial" w:hAnsi="Arial" w:cs="Arial"/>
          <w:color w:val="17365D" w:themeColor="text2" w:themeShade="BF"/>
          <w:sz w:val="24"/>
          <w:szCs w:val="20"/>
        </w:rPr>
      </w:pPr>
      <w:r w:rsidRPr="00142888">
        <w:rPr>
          <w:rFonts w:ascii="Arial" w:hAnsi="Arial" w:cs="Arial"/>
          <w:color w:val="17365D" w:themeColor="text2" w:themeShade="BF"/>
          <w:sz w:val="24"/>
          <w:szCs w:val="20"/>
        </w:rPr>
        <w:t xml:space="preserve">Peter Test </w:t>
      </w:r>
    </w:p>
    <w:p w14:paraId="2DB5EEAD" w14:textId="34C39367" w:rsidR="00142888" w:rsidRDefault="00142888">
      <w:pPr>
        <w:rPr>
          <w:rFonts w:ascii="Arial" w:hAnsi="Arial" w:cs="Arial"/>
          <w:color w:val="17365D" w:themeColor="text2" w:themeShade="BF"/>
          <w:sz w:val="24"/>
          <w:szCs w:val="20"/>
        </w:rPr>
      </w:pPr>
    </w:p>
    <w:p w14:paraId="4DFA9608" w14:textId="77777777" w:rsidR="00596AF3" w:rsidRPr="00142888" w:rsidRDefault="00596AF3">
      <w:pPr>
        <w:rPr>
          <w:rFonts w:ascii="Arial" w:hAnsi="Arial" w:cs="Arial"/>
          <w:color w:val="17365D" w:themeColor="text2" w:themeShade="BF"/>
          <w:sz w:val="24"/>
          <w:szCs w:val="20"/>
        </w:rPr>
      </w:pPr>
    </w:p>
    <w:p w14:paraId="38C708EB" w14:textId="1A278AD6" w:rsidR="00142888" w:rsidRPr="00596AF3" w:rsidRDefault="00142888" w:rsidP="00142888">
      <w:pPr>
        <w:jc w:val="center"/>
        <w:rPr>
          <w:rFonts w:ascii="Arial" w:hAnsi="Arial" w:cs="Arial"/>
          <w:color w:val="17365D" w:themeColor="text2" w:themeShade="BF"/>
          <w:sz w:val="21"/>
          <w:szCs w:val="20"/>
          <w:lang w:val="en-US"/>
        </w:rPr>
      </w:pPr>
      <w:r w:rsidRPr="00596AF3">
        <w:rPr>
          <w:rFonts w:ascii="Arial" w:hAnsi="Arial" w:cs="Arial"/>
          <w:color w:val="17365D" w:themeColor="text2" w:themeShade="BF"/>
          <w:sz w:val="21"/>
          <w:szCs w:val="20"/>
          <w:lang w:val="en-US"/>
        </w:rPr>
        <w:t xml:space="preserve">Peter Test </w:t>
      </w:r>
      <w:proofErr w:type="spellStart"/>
      <w:r w:rsidRPr="00596AF3">
        <w:rPr>
          <w:rFonts w:ascii="Arial" w:hAnsi="Arial" w:cs="Arial"/>
          <w:color w:val="17365D" w:themeColor="text2" w:themeShade="BF"/>
          <w:sz w:val="21"/>
          <w:szCs w:val="20"/>
          <w:lang w:val="en-US"/>
        </w:rPr>
        <w:t>Testgade</w:t>
      </w:r>
      <w:proofErr w:type="spellEnd"/>
      <w:r w:rsidRPr="00596AF3">
        <w:rPr>
          <w:rFonts w:ascii="Arial" w:hAnsi="Arial" w:cs="Arial"/>
          <w:color w:val="17365D" w:themeColor="text2" w:themeShade="BF"/>
          <w:sz w:val="21"/>
          <w:szCs w:val="20"/>
          <w:lang w:val="en-US"/>
        </w:rPr>
        <w:t xml:space="preserve"> 2, 6700 Esbjerg </w:t>
      </w:r>
      <w:proofErr w:type="spellStart"/>
      <w:r w:rsidRPr="00596AF3">
        <w:rPr>
          <w:rFonts w:ascii="Arial" w:hAnsi="Arial" w:cs="Arial"/>
          <w:color w:val="17365D" w:themeColor="text2" w:themeShade="BF"/>
          <w:sz w:val="21"/>
          <w:szCs w:val="20"/>
          <w:lang w:val="en-US"/>
        </w:rPr>
        <w:t>Tlf</w:t>
      </w:r>
      <w:proofErr w:type="spellEnd"/>
      <w:r w:rsidRPr="00596AF3">
        <w:rPr>
          <w:rFonts w:ascii="Arial" w:hAnsi="Arial" w:cs="Arial"/>
          <w:color w:val="17365D" w:themeColor="text2" w:themeShade="BF"/>
          <w:sz w:val="21"/>
          <w:szCs w:val="20"/>
          <w:lang w:val="en-US"/>
        </w:rPr>
        <w:t>. 14 25 14 25 peter@test.dk</w:t>
      </w:r>
    </w:p>
    <w:sectPr w:rsidR="00142888" w:rsidRPr="00596AF3" w:rsidSect="00596AF3">
      <w:headerReference w:type="even" r:id="rId7"/>
      <w:headerReference w:type="default" r:id="rId8"/>
      <w:headerReference w:type="first" r:id="rId9"/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118B6" w14:textId="77777777" w:rsidR="00D7285F" w:rsidRDefault="00D7285F" w:rsidP="00142888">
      <w:pPr>
        <w:spacing w:after="0" w:line="240" w:lineRule="auto"/>
      </w:pPr>
      <w:r>
        <w:separator/>
      </w:r>
    </w:p>
  </w:endnote>
  <w:endnote w:type="continuationSeparator" w:id="0">
    <w:p w14:paraId="2868231B" w14:textId="77777777" w:rsidR="00D7285F" w:rsidRDefault="00D7285F" w:rsidP="001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93D61" w14:textId="77777777" w:rsidR="00D7285F" w:rsidRDefault="00D7285F" w:rsidP="00142888">
      <w:pPr>
        <w:spacing w:after="0" w:line="240" w:lineRule="auto"/>
      </w:pPr>
      <w:r>
        <w:separator/>
      </w:r>
    </w:p>
  </w:footnote>
  <w:footnote w:type="continuationSeparator" w:id="0">
    <w:p w14:paraId="0AAABF82" w14:textId="77777777" w:rsidR="00D7285F" w:rsidRDefault="00D7285F" w:rsidP="0014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F04A" w14:textId="11B70F03" w:rsidR="00142888" w:rsidRDefault="00D7285F">
    <w:pPr>
      <w:pStyle w:val="Header"/>
    </w:pPr>
    <w:r>
      <w:rPr>
        <w:noProof/>
        <w:lang w:val="en-US"/>
      </w:rPr>
      <w:pict w14:anchorId="36C7A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yout3bla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F4F7" w14:textId="39330661" w:rsidR="00142888" w:rsidRDefault="00D7285F">
    <w:pPr>
      <w:pStyle w:val="Header"/>
    </w:pPr>
    <w:r>
      <w:rPr>
        <w:noProof/>
        <w:lang w:val="en-US"/>
      </w:rPr>
      <w:pict w14:anchorId="75888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0pt;margin-top:-48.7pt;width:604.2pt;height:841.9pt;z-index:-251658240;mso-position-horizontal-relative:margin;mso-position-vertical-relative:margin" o:allowincell="f">
          <v:imagedata r:id="rId1" o:title="Layout3bla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EEE1" w14:textId="235815F8" w:rsidR="00142888" w:rsidRDefault="00D7285F">
    <w:pPr>
      <w:pStyle w:val="Header"/>
    </w:pPr>
    <w:r>
      <w:rPr>
        <w:noProof/>
        <w:lang w:val="en-US"/>
      </w:rPr>
      <w:pict w14:anchorId="054F9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ayout3blå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86"/>
    <w:rsid w:val="00142888"/>
    <w:rsid w:val="002311DF"/>
    <w:rsid w:val="00380668"/>
    <w:rsid w:val="003F27B5"/>
    <w:rsid w:val="00420F47"/>
    <w:rsid w:val="00596AF3"/>
    <w:rsid w:val="006E1EEC"/>
    <w:rsid w:val="00750A8B"/>
    <w:rsid w:val="00801EF3"/>
    <w:rsid w:val="008A4DE0"/>
    <w:rsid w:val="008D2FA9"/>
    <w:rsid w:val="009429C3"/>
    <w:rsid w:val="009F004E"/>
    <w:rsid w:val="00A00DA6"/>
    <w:rsid w:val="00A124A2"/>
    <w:rsid w:val="00A16715"/>
    <w:rsid w:val="00A33BE0"/>
    <w:rsid w:val="00B31926"/>
    <w:rsid w:val="00B35486"/>
    <w:rsid w:val="00C01660"/>
    <w:rsid w:val="00C546E3"/>
    <w:rsid w:val="00D31AC7"/>
    <w:rsid w:val="00D7285F"/>
    <w:rsid w:val="00DB6753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6C8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88"/>
  </w:style>
  <w:style w:type="paragraph" w:styleId="Footer">
    <w:name w:val="footer"/>
    <w:basedOn w:val="Normal"/>
    <w:link w:val="FooterChar"/>
    <w:uiPriority w:val="99"/>
    <w:unhideWhenUsed/>
    <w:rsid w:val="00142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7</cp:revision>
  <cp:lastPrinted>2017-12-19T09:25:00Z</cp:lastPrinted>
  <dcterms:created xsi:type="dcterms:W3CDTF">2015-02-01T11:43:00Z</dcterms:created>
  <dcterms:modified xsi:type="dcterms:W3CDTF">2017-12-20T09:38:00Z</dcterms:modified>
</cp:coreProperties>
</file>